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78" w:rsidRPr="007851CF" w:rsidRDefault="00B56A78" w:rsidP="007851CF">
      <w:pPr>
        <w:ind w:left="170"/>
        <w:jc w:val="both"/>
        <w:rPr>
          <w:sz w:val="22"/>
          <w:szCs w:val="22"/>
        </w:rPr>
      </w:pPr>
    </w:p>
    <w:p w:rsidR="00363D79" w:rsidRPr="007851CF" w:rsidRDefault="00363D79" w:rsidP="007851CF">
      <w:pPr>
        <w:ind w:left="170"/>
        <w:jc w:val="right"/>
        <w:rPr>
          <w:sz w:val="22"/>
          <w:szCs w:val="22"/>
        </w:rPr>
      </w:pPr>
      <w:r w:rsidRPr="007851CF">
        <w:rPr>
          <w:sz w:val="22"/>
          <w:szCs w:val="22"/>
        </w:rPr>
        <w:t xml:space="preserve">Предприятиям пищевой промышленности, </w:t>
      </w:r>
    </w:p>
    <w:p w:rsidR="00363D79" w:rsidRPr="007851CF" w:rsidRDefault="00363D79" w:rsidP="007851CF">
      <w:pPr>
        <w:ind w:left="170"/>
        <w:jc w:val="right"/>
        <w:rPr>
          <w:sz w:val="22"/>
          <w:szCs w:val="22"/>
        </w:rPr>
      </w:pPr>
      <w:r w:rsidRPr="007851CF">
        <w:rPr>
          <w:sz w:val="22"/>
          <w:szCs w:val="22"/>
        </w:rPr>
        <w:t xml:space="preserve">Перерабатывающим и фасующим </w:t>
      </w:r>
    </w:p>
    <w:p w:rsidR="00363D79" w:rsidRPr="007851CF" w:rsidRDefault="00363D79" w:rsidP="007851CF">
      <w:pPr>
        <w:ind w:left="170"/>
        <w:jc w:val="right"/>
        <w:rPr>
          <w:sz w:val="22"/>
          <w:szCs w:val="22"/>
        </w:rPr>
      </w:pPr>
      <w:r w:rsidRPr="007851CF">
        <w:rPr>
          <w:sz w:val="22"/>
          <w:szCs w:val="22"/>
        </w:rPr>
        <w:t>Жидкие и пастообразные продукты питания</w:t>
      </w:r>
    </w:p>
    <w:p w:rsidR="00B56A78" w:rsidRPr="007851CF" w:rsidRDefault="00B56A78" w:rsidP="007851CF">
      <w:pPr>
        <w:ind w:left="170"/>
        <w:jc w:val="both"/>
        <w:rPr>
          <w:sz w:val="22"/>
          <w:szCs w:val="22"/>
        </w:rPr>
      </w:pPr>
    </w:p>
    <w:p w:rsidR="00B56A78" w:rsidRPr="007851CF" w:rsidRDefault="00363D79" w:rsidP="007851CF">
      <w:pPr>
        <w:ind w:left="170"/>
        <w:jc w:val="center"/>
        <w:rPr>
          <w:sz w:val="22"/>
          <w:szCs w:val="22"/>
        </w:rPr>
      </w:pPr>
      <w:r w:rsidRPr="007851CF">
        <w:rPr>
          <w:sz w:val="22"/>
          <w:szCs w:val="22"/>
        </w:rPr>
        <w:t>Деловое предложение</w:t>
      </w:r>
    </w:p>
    <w:p w:rsidR="00B56A78" w:rsidRPr="007851CF" w:rsidRDefault="00B56A78" w:rsidP="007851CF">
      <w:pPr>
        <w:ind w:left="170"/>
        <w:jc w:val="both"/>
        <w:rPr>
          <w:sz w:val="22"/>
          <w:szCs w:val="22"/>
        </w:rPr>
      </w:pPr>
    </w:p>
    <w:p w:rsidR="00363D79" w:rsidRPr="007851CF" w:rsidRDefault="00363D79" w:rsidP="007851CF">
      <w:pPr>
        <w:ind w:left="170" w:firstLine="360"/>
        <w:jc w:val="both"/>
        <w:rPr>
          <w:sz w:val="22"/>
          <w:szCs w:val="22"/>
        </w:rPr>
      </w:pPr>
      <w:r w:rsidRPr="007851CF">
        <w:rPr>
          <w:sz w:val="22"/>
          <w:szCs w:val="22"/>
        </w:rPr>
        <w:t xml:space="preserve">Уважаемые господа, здравствуйте. Наше предприятие занимается распространением и внедрением технологии Розлива в </w:t>
      </w:r>
      <w:r w:rsidRPr="007851CF">
        <w:rPr>
          <w:sz w:val="22"/>
          <w:szCs w:val="22"/>
          <w:lang w:val="en-US"/>
        </w:rPr>
        <w:t>PUREPAK</w:t>
      </w:r>
      <w:r w:rsidRPr="007851CF">
        <w:rPr>
          <w:sz w:val="22"/>
          <w:szCs w:val="22"/>
        </w:rPr>
        <w:t xml:space="preserve"> жидких и пастообразных продуктов, таких как: молоко, кефир, айран, кумыс, йогурт, пасты, соки, сокосодержащие негазированные напитки, меланж.</w:t>
      </w:r>
    </w:p>
    <w:p w:rsidR="0091013A" w:rsidRPr="007851CF" w:rsidRDefault="0091013A" w:rsidP="007851CF">
      <w:pPr>
        <w:ind w:left="170" w:firstLine="360"/>
        <w:jc w:val="both"/>
        <w:rPr>
          <w:sz w:val="22"/>
          <w:szCs w:val="22"/>
        </w:rPr>
      </w:pPr>
    </w:p>
    <w:p w:rsidR="0091013A" w:rsidRPr="007851CF" w:rsidRDefault="0091013A" w:rsidP="007851CF">
      <w:pPr>
        <w:ind w:left="170" w:firstLine="360"/>
        <w:jc w:val="both"/>
        <w:rPr>
          <w:b/>
          <w:sz w:val="22"/>
          <w:szCs w:val="22"/>
          <w:lang w:val="en-US"/>
        </w:rPr>
      </w:pPr>
      <w:r w:rsidRPr="007851CF">
        <w:rPr>
          <w:b/>
          <w:sz w:val="22"/>
          <w:szCs w:val="22"/>
        </w:rPr>
        <w:t>Наши возможности</w:t>
      </w:r>
      <w:r w:rsidRPr="007851CF">
        <w:rPr>
          <w:b/>
          <w:sz w:val="22"/>
          <w:szCs w:val="22"/>
          <w:lang w:val="en-US"/>
        </w:rPr>
        <w:t>:</w:t>
      </w:r>
    </w:p>
    <w:p w:rsidR="0091013A" w:rsidRPr="007851CF" w:rsidRDefault="0091013A" w:rsidP="007851CF">
      <w:pPr>
        <w:ind w:left="170" w:firstLine="360"/>
        <w:jc w:val="both"/>
        <w:rPr>
          <w:sz w:val="22"/>
          <w:szCs w:val="22"/>
          <w:lang w:val="en-US"/>
        </w:rPr>
      </w:pPr>
    </w:p>
    <w:p w:rsidR="0091013A" w:rsidRPr="007851CF" w:rsidRDefault="0091013A" w:rsidP="007851CF">
      <w:pPr>
        <w:pStyle w:val="af5"/>
        <w:numPr>
          <w:ilvl w:val="0"/>
          <w:numId w:val="10"/>
        </w:numPr>
        <w:ind w:left="170"/>
        <w:jc w:val="both"/>
        <w:rPr>
          <w:sz w:val="22"/>
          <w:szCs w:val="22"/>
        </w:rPr>
      </w:pPr>
      <w:r w:rsidRPr="007851CF">
        <w:rPr>
          <w:sz w:val="22"/>
          <w:szCs w:val="22"/>
        </w:rPr>
        <w:t xml:space="preserve">Мы установили оборудование и наладили серийное производство картонной тары типа </w:t>
      </w:r>
      <w:r w:rsidRPr="007851CF">
        <w:rPr>
          <w:sz w:val="22"/>
          <w:szCs w:val="22"/>
          <w:lang w:val="en-US"/>
        </w:rPr>
        <w:t>PUREPAK</w:t>
      </w:r>
      <w:r w:rsidRPr="007851CF">
        <w:rPr>
          <w:sz w:val="22"/>
          <w:szCs w:val="22"/>
        </w:rPr>
        <w:t xml:space="preserve"> для нужд уже существующих на рынке Республики производителей.</w:t>
      </w:r>
    </w:p>
    <w:p w:rsidR="0091013A" w:rsidRPr="007851CF" w:rsidRDefault="0091013A" w:rsidP="007851CF">
      <w:pPr>
        <w:pStyle w:val="af5"/>
        <w:numPr>
          <w:ilvl w:val="0"/>
          <w:numId w:val="10"/>
        </w:numPr>
        <w:ind w:left="170"/>
        <w:jc w:val="both"/>
        <w:rPr>
          <w:sz w:val="22"/>
          <w:szCs w:val="22"/>
        </w:rPr>
      </w:pPr>
      <w:r w:rsidRPr="007851CF">
        <w:rPr>
          <w:sz w:val="22"/>
          <w:szCs w:val="22"/>
        </w:rPr>
        <w:t xml:space="preserve">Поставляем на условиях </w:t>
      </w:r>
      <w:proofErr w:type="spellStart"/>
      <w:r w:rsidRPr="007851CF">
        <w:rPr>
          <w:sz w:val="22"/>
          <w:szCs w:val="22"/>
        </w:rPr>
        <w:t>дитсрибутора</w:t>
      </w:r>
      <w:proofErr w:type="spellEnd"/>
      <w:r w:rsidRPr="007851CF">
        <w:rPr>
          <w:sz w:val="22"/>
          <w:szCs w:val="22"/>
        </w:rPr>
        <w:t xml:space="preserve"> необходимые крышки, для финальной укупорки </w:t>
      </w:r>
      <w:r w:rsidRPr="007851CF">
        <w:rPr>
          <w:sz w:val="22"/>
          <w:szCs w:val="22"/>
          <w:lang w:val="en-US"/>
        </w:rPr>
        <w:t>PUREPAK</w:t>
      </w:r>
      <w:r w:rsidRPr="007851CF">
        <w:rPr>
          <w:sz w:val="22"/>
          <w:szCs w:val="22"/>
        </w:rPr>
        <w:t>.</w:t>
      </w:r>
    </w:p>
    <w:p w:rsidR="0091013A" w:rsidRPr="007851CF" w:rsidRDefault="0091013A" w:rsidP="007851CF">
      <w:pPr>
        <w:pStyle w:val="af5"/>
        <w:numPr>
          <w:ilvl w:val="0"/>
          <w:numId w:val="10"/>
        </w:numPr>
        <w:ind w:left="170"/>
        <w:jc w:val="both"/>
        <w:rPr>
          <w:sz w:val="22"/>
          <w:szCs w:val="22"/>
        </w:rPr>
      </w:pPr>
      <w:r w:rsidRPr="007851CF">
        <w:rPr>
          <w:sz w:val="22"/>
          <w:szCs w:val="22"/>
        </w:rPr>
        <w:t xml:space="preserve">На производственной базе в Республике Узбекистан начали сборку маломощных, полуавтоматических аппаратов модели </w:t>
      </w:r>
      <w:r w:rsidRPr="007851CF">
        <w:rPr>
          <w:sz w:val="22"/>
          <w:szCs w:val="22"/>
          <w:lang w:val="en-US"/>
        </w:rPr>
        <w:t>MICROSPAK</w:t>
      </w:r>
      <w:r w:rsidRPr="007851CF">
        <w:rPr>
          <w:sz w:val="22"/>
          <w:szCs w:val="22"/>
        </w:rPr>
        <w:t xml:space="preserve">-1 для розлива и укупорки продуктов в индивидуальную </w:t>
      </w:r>
      <w:r w:rsidRPr="007851CF">
        <w:rPr>
          <w:sz w:val="22"/>
          <w:szCs w:val="22"/>
          <w:lang w:val="en-US"/>
        </w:rPr>
        <w:t xml:space="preserve">PUREPAK </w:t>
      </w:r>
      <w:r w:rsidRPr="007851CF">
        <w:rPr>
          <w:sz w:val="22"/>
          <w:szCs w:val="22"/>
        </w:rPr>
        <w:t>тару.</w:t>
      </w:r>
    </w:p>
    <w:p w:rsidR="0091013A" w:rsidRPr="007851CF" w:rsidRDefault="0091013A" w:rsidP="007851CF">
      <w:pPr>
        <w:pStyle w:val="af5"/>
        <w:numPr>
          <w:ilvl w:val="0"/>
          <w:numId w:val="10"/>
        </w:numPr>
        <w:ind w:left="170"/>
        <w:jc w:val="both"/>
        <w:rPr>
          <w:sz w:val="22"/>
          <w:szCs w:val="22"/>
        </w:rPr>
      </w:pPr>
      <w:r w:rsidRPr="007851CF">
        <w:rPr>
          <w:sz w:val="22"/>
          <w:szCs w:val="22"/>
        </w:rPr>
        <w:t>Заключили дилерские соглашения на поставку нового автоматического оборудования с уже зарекомендовавшими себя зарубежными производителями мощных и средней мощности АВТОМАТОВ для розлива и укупорки продуктов.</w:t>
      </w:r>
    </w:p>
    <w:p w:rsidR="0091013A" w:rsidRPr="007851CF" w:rsidRDefault="0091013A" w:rsidP="007851CF">
      <w:pPr>
        <w:pStyle w:val="af5"/>
        <w:numPr>
          <w:ilvl w:val="0"/>
          <w:numId w:val="10"/>
        </w:numPr>
        <w:ind w:left="170"/>
        <w:jc w:val="both"/>
        <w:rPr>
          <w:sz w:val="22"/>
          <w:szCs w:val="22"/>
        </w:rPr>
      </w:pPr>
      <w:r w:rsidRPr="007851CF">
        <w:rPr>
          <w:sz w:val="22"/>
          <w:szCs w:val="22"/>
        </w:rPr>
        <w:t>Заключили соглашения о поставках Б\У автоматов.</w:t>
      </w:r>
    </w:p>
    <w:p w:rsidR="0091013A" w:rsidRPr="007851CF" w:rsidRDefault="0091013A" w:rsidP="007851CF">
      <w:pPr>
        <w:pStyle w:val="af5"/>
        <w:numPr>
          <w:ilvl w:val="0"/>
          <w:numId w:val="10"/>
        </w:numPr>
        <w:ind w:left="170"/>
        <w:jc w:val="both"/>
        <w:rPr>
          <w:sz w:val="22"/>
          <w:szCs w:val="22"/>
        </w:rPr>
      </w:pPr>
      <w:r w:rsidRPr="007851CF">
        <w:rPr>
          <w:sz w:val="22"/>
          <w:szCs w:val="22"/>
        </w:rPr>
        <w:t>Уже осуществили несколько проектов по поставке, установке и запуску в производство оборудования и автоматического и полуавтоматического.</w:t>
      </w:r>
    </w:p>
    <w:p w:rsidR="0091013A" w:rsidRPr="007851CF" w:rsidRDefault="0091013A" w:rsidP="007851CF">
      <w:pPr>
        <w:ind w:left="170"/>
        <w:jc w:val="both"/>
        <w:rPr>
          <w:sz w:val="22"/>
          <w:szCs w:val="22"/>
        </w:rPr>
      </w:pPr>
    </w:p>
    <w:p w:rsidR="0091013A" w:rsidRPr="007851CF" w:rsidRDefault="0091013A" w:rsidP="007851CF">
      <w:pPr>
        <w:ind w:left="170"/>
        <w:jc w:val="both"/>
        <w:rPr>
          <w:b/>
          <w:sz w:val="22"/>
          <w:szCs w:val="22"/>
        </w:rPr>
      </w:pPr>
      <w:r w:rsidRPr="007851CF">
        <w:rPr>
          <w:b/>
          <w:sz w:val="22"/>
          <w:szCs w:val="22"/>
        </w:rPr>
        <w:t>Наши предложения</w:t>
      </w:r>
      <w:r w:rsidRPr="00955CAC">
        <w:rPr>
          <w:b/>
          <w:sz w:val="22"/>
          <w:szCs w:val="22"/>
        </w:rPr>
        <w:t>:</w:t>
      </w:r>
    </w:p>
    <w:p w:rsidR="0091013A" w:rsidRPr="007851CF" w:rsidRDefault="0091013A" w:rsidP="007851CF">
      <w:pPr>
        <w:ind w:left="170"/>
        <w:jc w:val="both"/>
        <w:rPr>
          <w:sz w:val="22"/>
          <w:szCs w:val="22"/>
        </w:rPr>
      </w:pPr>
      <w:r w:rsidRPr="007851CF">
        <w:rPr>
          <w:sz w:val="22"/>
          <w:szCs w:val="22"/>
        </w:rPr>
        <w:tab/>
        <w:t xml:space="preserve">Для развития и распространения технологии розлива в </w:t>
      </w:r>
      <w:r w:rsidRPr="007851CF">
        <w:rPr>
          <w:sz w:val="22"/>
          <w:szCs w:val="22"/>
          <w:lang w:val="en-US"/>
        </w:rPr>
        <w:t>PUREPAK</w:t>
      </w:r>
      <w:r w:rsidRPr="007851CF">
        <w:rPr>
          <w:sz w:val="22"/>
          <w:szCs w:val="22"/>
        </w:rPr>
        <w:t>, в зависимости от производственной потребности и с целью минимизации рисков, мы готовы предлагать заинтересованным лицам и компаниям нижеследующее:</w:t>
      </w:r>
    </w:p>
    <w:p w:rsidR="0091013A" w:rsidRPr="007851CF" w:rsidRDefault="0091013A" w:rsidP="007851CF">
      <w:pPr>
        <w:ind w:left="170"/>
        <w:jc w:val="both"/>
        <w:rPr>
          <w:sz w:val="22"/>
          <w:szCs w:val="22"/>
        </w:rPr>
      </w:pPr>
    </w:p>
    <w:p w:rsidR="0091013A" w:rsidRPr="007851CF" w:rsidRDefault="0091013A" w:rsidP="007851CF">
      <w:pPr>
        <w:ind w:left="170"/>
        <w:jc w:val="both"/>
        <w:rPr>
          <w:i/>
          <w:sz w:val="22"/>
          <w:szCs w:val="22"/>
        </w:rPr>
      </w:pPr>
      <w:bookmarkStart w:id="0" w:name="_GoBack"/>
      <w:bookmarkEnd w:id="0"/>
      <w:r w:rsidRPr="007851CF">
        <w:rPr>
          <w:i/>
          <w:sz w:val="22"/>
          <w:szCs w:val="22"/>
        </w:rPr>
        <w:t>Небольшим, либо желающим попробовать технологию предприятиям:</w:t>
      </w:r>
    </w:p>
    <w:p w:rsidR="0091013A" w:rsidRPr="007851CF" w:rsidRDefault="0091013A" w:rsidP="007851CF">
      <w:pPr>
        <w:pStyle w:val="af5"/>
        <w:numPr>
          <w:ilvl w:val="0"/>
          <w:numId w:val="11"/>
        </w:numPr>
        <w:ind w:left="170"/>
        <w:jc w:val="both"/>
        <w:rPr>
          <w:sz w:val="22"/>
          <w:szCs w:val="22"/>
        </w:rPr>
      </w:pPr>
      <w:r w:rsidRPr="007851CF">
        <w:rPr>
          <w:sz w:val="22"/>
          <w:szCs w:val="22"/>
        </w:rPr>
        <w:t xml:space="preserve">Приобрести аппарат </w:t>
      </w:r>
      <w:r w:rsidRPr="007851CF">
        <w:rPr>
          <w:sz w:val="22"/>
          <w:szCs w:val="22"/>
          <w:lang w:val="en-US"/>
        </w:rPr>
        <w:t>MICROSPAK</w:t>
      </w:r>
      <w:r w:rsidRPr="007851CF">
        <w:rPr>
          <w:sz w:val="22"/>
          <w:szCs w:val="22"/>
        </w:rPr>
        <w:t xml:space="preserve">-1, по очень привлекательным ценам, с возможностью выкупа нами обратно по утвержденной нами цене в течение года после приобретения. </w:t>
      </w:r>
    </w:p>
    <w:p w:rsidR="0091013A" w:rsidRPr="007851CF" w:rsidRDefault="0091013A" w:rsidP="007851CF">
      <w:pPr>
        <w:pStyle w:val="af5"/>
        <w:numPr>
          <w:ilvl w:val="0"/>
          <w:numId w:val="11"/>
        </w:numPr>
        <w:ind w:left="170"/>
        <w:jc w:val="both"/>
        <w:rPr>
          <w:sz w:val="22"/>
          <w:szCs w:val="22"/>
        </w:rPr>
      </w:pPr>
      <w:r w:rsidRPr="007851CF">
        <w:rPr>
          <w:sz w:val="22"/>
          <w:szCs w:val="22"/>
        </w:rPr>
        <w:t>Получить аппарата МИНИПАК-1 в аренду на полгода либо с правом выкупа за год, на условиях поставок определенного нами тиража упаковочных средств по специальной цене.</w:t>
      </w:r>
    </w:p>
    <w:p w:rsidR="0091013A" w:rsidRPr="007851CF" w:rsidRDefault="0091013A" w:rsidP="007851CF">
      <w:pPr>
        <w:ind w:left="170"/>
        <w:jc w:val="both"/>
        <w:rPr>
          <w:sz w:val="22"/>
          <w:szCs w:val="22"/>
        </w:rPr>
      </w:pPr>
    </w:p>
    <w:p w:rsidR="0091013A" w:rsidRPr="007851CF" w:rsidRDefault="0091013A" w:rsidP="007851CF">
      <w:pPr>
        <w:ind w:left="170"/>
        <w:jc w:val="both"/>
        <w:rPr>
          <w:i/>
          <w:sz w:val="22"/>
          <w:szCs w:val="22"/>
        </w:rPr>
      </w:pPr>
      <w:r w:rsidRPr="007851CF">
        <w:rPr>
          <w:i/>
          <w:sz w:val="22"/>
          <w:szCs w:val="22"/>
        </w:rPr>
        <w:t>Крупным предприятиям</w:t>
      </w:r>
      <w:r w:rsidRPr="007851CF">
        <w:rPr>
          <w:i/>
          <w:sz w:val="22"/>
          <w:szCs w:val="22"/>
          <w:lang w:val="en-US"/>
        </w:rPr>
        <w:t>:</w:t>
      </w:r>
    </w:p>
    <w:p w:rsidR="0091013A" w:rsidRPr="007851CF" w:rsidRDefault="0091013A" w:rsidP="007851CF">
      <w:pPr>
        <w:pStyle w:val="af5"/>
        <w:numPr>
          <w:ilvl w:val="0"/>
          <w:numId w:val="12"/>
        </w:numPr>
        <w:ind w:left="170"/>
        <w:jc w:val="both"/>
        <w:rPr>
          <w:sz w:val="22"/>
          <w:szCs w:val="22"/>
        </w:rPr>
      </w:pPr>
      <w:r w:rsidRPr="007851CF">
        <w:rPr>
          <w:sz w:val="22"/>
          <w:szCs w:val="22"/>
        </w:rPr>
        <w:t>Приобрести новый мощный автомат с гарантией на 2 года с вариантами выбора мощности и дополнительных возможностей автомата.</w:t>
      </w:r>
    </w:p>
    <w:p w:rsidR="0091013A" w:rsidRPr="007851CF" w:rsidRDefault="0091013A" w:rsidP="007851CF">
      <w:pPr>
        <w:pStyle w:val="af5"/>
        <w:numPr>
          <w:ilvl w:val="0"/>
          <w:numId w:val="12"/>
        </w:numPr>
        <w:ind w:left="170"/>
        <w:jc w:val="both"/>
        <w:rPr>
          <w:sz w:val="22"/>
          <w:szCs w:val="22"/>
        </w:rPr>
      </w:pPr>
      <w:r w:rsidRPr="007851CF">
        <w:rPr>
          <w:sz w:val="22"/>
          <w:szCs w:val="22"/>
        </w:rPr>
        <w:t>Приобрести б\у, восстановленный автомат с гарантией на 6-12 месяцев с вариантами выбора мощности и дополнительных возможностей автомата.</w:t>
      </w:r>
    </w:p>
    <w:p w:rsidR="0091013A" w:rsidRPr="007851CF" w:rsidRDefault="0091013A" w:rsidP="007851CF">
      <w:pPr>
        <w:ind w:left="170"/>
        <w:jc w:val="both"/>
        <w:rPr>
          <w:sz w:val="22"/>
          <w:szCs w:val="22"/>
        </w:rPr>
      </w:pPr>
    </w:p>
    <w:p w:rsidR="0091013A" w:rsidRPr="007851CF" w:rsidRDefault="0091013A" w:rsidP="007851CF">
      <w:pPr>
        <w:ind w:left="170"/>
        <w:jc w:val="both"/>
        <w:rPr>
          <w:sz w:val="22"/>
          <w:szCs w:val="22"/>
        </w:rPr>
      </w:pPr>
      <w:r w:rsidRPr="007851CF">
        <w:rPr>
          <w:sz w:val="22"/>
          <w:szCs w:val="22"/>
        </w:rPr>
        <w:t>Контактные лица</w:t>
      </w:r>
      <w:r w:rsidRPr="00955CAC">
        <w:rPr>
          <w:sz w:val="22"/>
          <w:szCs w:val="22"/>
        </w:rPr>
        <w:t>:</w:t>
      </w:r>
    </w:p>
    <w:p w:rsidR="0091013A" w:rsidRPr="007851CF" w:rsidRDefault="0091013A" w:rsidP="007851CF">
      <w:pPr>
        <w:ind w:left="170"/>
        <w:jc w:val="both"/>
        <w:rPr>
          <w:sz w:val="22"/>
          <w:szCs w:val="22"/>
        </w:rPr>
      </w:pPr>
      <w:r w:rsidRPr="007851CF">
        <w:rPr>
          <w:sz w:val="22"/>
          <w:szCs w:val="22"/>
        </w:rPr>
        <w:t xml:space="preserve">Руководитель </w:t>
      </w:r>
      <w:r w:rsidR="007851CF" w:rsidRPr="007851CF">
        <w:rPr>
          <w:sz w:val="22"/>
          <w:szCs w:val="22"/>
        </w:rPr>
        <w:t xml:space="preserve">отдела продаж по развитию направления </w:t>
      </w:r>
      <w:r w:rsidR="007851CF" w:rsidRPr="007851CF">
        <w:rPr>
          <w:sz w:val="22"/>
          <w:szCs w:val="22"/>
          <w:lang w:val="en-US"/>
        </w:rPr>
        <w:t>PUREPAK</w:t>
      </w:r>
    </w:p>
    <w:p w:rsidR="007851CF" w:rsidRPr="00A10695" w:rsidRDefault="00A10695" w:rsidP="007851CF">
      <w:pPr>
        <w:ind w:left="170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</w:rPr>
        <w:t>Пегов</w:t>
      </w:r>
      <w:proofErr w:type="spellEnd"/>
      <w:r>
        <w:rPr>
          <w:sz w:val="22"/>
          <w:szCs w:val="22"/>
        </w:rPr>
        <w:t xml:space="preserve"> Александр Романович</w:t>
      </w:r>
      <w:r w:rsidRPr="00A10695">
        <w:rPr>
          <w:sz w:val="22"/>
          <w:szCs w:val="22"/>
        </w:rPr>
        <w:t>:</w:t>
      </w:r>
      <w:r w:rsidR="007851CF" w:rsidRPr="007851CF">
        <w:rPr>
          <w:sz w:val="22"/>
          <w:szCs w:val="22"/>
        </w:rPr>
        <w:t xml:space="preserve"> </w:t>
      </w:r>
      <w:r w:rsidRPr="00A10695">
        <w:rPr>
          <w:sz w:val="22"/>
          <w:szCs w:val="22"/>
        </w:rPr>
        <w:t>+ 998 (93) 380-33-86</w:t>
      </w:r>
      <w:r>
        <w:rPr>
          <w:sz w:val="22"/>
          <w:szCs w:val="22"/>
          <w:lang w:val="en-US"/>
        </w:rPr>
        <w:t>.</w:t>
      </w:r>
    </w:p>
    <w:p w:rsidR="007851CF" w:rsidRPr="007851CF" w:rsidRDefault="007851CF" w:rsidP="007851CF">
      <w:pPr>
        <w:ind w:left="170"/>
        <w:jc w:val="both"/>
        <w:rPr>
          <w:sz w:val="22"/>
          <w:szCs w:val="22"/>
        </w:rPr>
      </w:pPr>
      <w:r w:rsidRPr="007851CF">
        <w:rPr>
          <w:sz w:val="22"/>
          <w:szCs w:val="22"/>
        </w:rPr>
        <w:t xml:space="preserve">Главный специалист отдела продаж по развитию направления </w:t>
      </w:r>
      <w:r w:rsidRPr="007851CF">
        <w:rPr>
          <w:sz w:val="22"/>
          <w:szCs w:val="22"/>
          <w:lang w:val="en-US"/>
        </w:rPr>
        <w:t>PUREPAK</w:t>
      </w:r>
    </w:p>
    <w:p w:rsidR="007851CF" w:rsidRPr="00A10695" w:rsidRDefault="007851CF" w:rsidP="007851CF">
      <w:pPr>
        <w:ind w:left="170"/>
        <w:jc w:val="both"/>
        <w:rPr>
          <w:sz w:val="22"/>
          <w:szCs w:val="22"/>
          <w:lang w:val="en-US"/>
        </w:rPr>
      </w:pPr>
      <w:proofErr w:type="spellStart"/>
      <w:r w:rsidRPr="007851CF">
        <w:rPr>
          <w:sz w:val="22"/>
          <w:szCs w:val="22"/>
        </w:rPr>
        <w:t>Ташназаров</w:t>
      </w:r>
      <w:proofErr w:type="spellEnd"/>
      <w:r w:rsidRPr="007851CF">
        <w:rPr>
          <w:sz w:val="22"/>
          <w:szCs w:val="22"/>
        </w:rPr>
        <w:t xml:space="preserve"> </w:t>
      </w:r>
      <w:proofErr w:type="spellStart"/>
      <w:r w:rsidRPr="007851CF">
        <w:rPr>
          <w:sz w:val="22"/>
          <w:szCs w:val="22"/>
        </w:rPr>
        <w:t>Ханрух</w:t>
      </w:r>
      <w:proofErr w:type="spellEnd"/>
      <w:r w:rsidRPr="007851CF">
        <w:rPr>
          <w:sz w:val="22"/>
          <w:szCs w:val="22"/>
        </w:rPr>
        <w:t xml:space="preserve"> </w:t>
      </w:r>
      <w:proofErr w:type="spellStart"/>
      <w:r w:rsidRPr="007851CF">
        <w:rPr>
          <w:sz w:val="22"/>
          <w:szCs w:val="22"/>
        </w:rPr>
        <w:t>Сабирович</w:t>
      </w:r>
      <w:proofErr w:type="spellEnd"/>
      <w:r w:rsidR="00A10695">
        <w:rPr>
          <w:sz w:val="22"/>
          <w:szCs w:val="22"/>
          <w:lang w:val="en-US"/>
        </w:rPr>
        <w:t>:</w:t>
      </w:r>
      <w:r w:rsidRPr="007851CF">
        <w:rPr>
          <w:sz w:val="22"/>
          <w:szCs w:val="22"/>
        </w:rPr>
        <w:t xml:space="preserve"> </w:t>
      </w:r>
      <w:r w:rsidR="00A10695">
        <w:rPr>
          <w:sz w:val="22"/>
          <w:szCs w:val="22"/>
        </w:rPr>
        <w:t>+</w:t>
      </w:r>
      <w:r w:rsidR="00A10695">
        <w:rPr>
          <w:sz w:val="22"/>
          <w:szCs w:val="22"/>
          <w:lang w:val="en-US"/>
        </w:rPr>
        <w:t xml:space="preserve"> </w:t>
      </w:r>
      <w:r w:rsidR="00A10695" w:rsidRPr="00A10695">
        <w:rPr>
          <w:sz w:val="22"/>
          <w:szCs w:val="22"/>
        </w:rPr>
        <w:t xml:space="preserve">998 </w:t>
      </w:r>
      <w:r w:rsidR="00A10695">
        <w:rPr>
          <w:sz w:val="22"/>
          <w:szCs w:val="22"/>
          <w:lang w:val="en-US"/>
        </w:rPr>
        <w:t>(</w:t>
      </w:r>
      <w:r w:rsidR="00A10695" w:rsidRPr="00A10695">
        <w:rPr>
          <w:sz w:val="22"/>
          <w:szCs w:val="22"/>
        </w:rPr>
        <w:t>99) 835-17-18</w:t>
      </w:r>
      <w:r w:rsidR="00A10695">
        <w:rPr>
          <w:sz w:val="22"/>
          <w:szCs w:val="22"/>
          <w:lang w:val="en-US"/>
        </w:rPr>
        <w:t>.</w:t>
      </w:r>
    </w:p>
    <w:p w:rsidR="007851CF" w:rsidRPr="007851CF" w:rsidRDefault="007851CF" w:rsidP="007851CF">
      <w:pPr>
        <w:ind w:left="170"/>
        <w:jc w:val="both"/>
        <w:rPr>
          <w:sz w:val="22"/>
          <w:szCs w:val="22"/>
        </w:rPr>
      </w:pPr>
    </w:p>
    <w:p w:rsidR="007851CF" w:rsidRPr="007851CF" w:rsidRDefault="007851CF" w:rsidP="007851CF">
      <w:pPr>
        <w:ind w:left="170"/>
        <w:jc w:val="both"/>
        <w:rPr>
          <w:sz w:val="22"/>
          <w:szCs w:val="22"/>
          <w:lang w:val="en-US"/>
        </w:rPr>
      </w:pPr>
      <w:r w:rsidRPr="007851CF">
        <w:rPr>
          <w:sz w:val="22"/>
          <w:szCs w:val="22"/>
        </w:rPr>
        <w:t>Офис</w:t>
      </w:r>
      <w:r w:rsidRPr="007851CF">
        <w:rPr>
          <w:sz w:val="22"/>
          <w:szCs w:val="22"/>
          <w:lang w:val="en-US"/>
        </w:rPr>
        <w:t xml:space="preserve">: </w:t>
      </w:r>
    </w:p>
    <w:p w:rsidR="00B56A78" w:rsidRPr="001556D7" w:rsidRDefault="007851CF" w:rsidP="007851CF">
      <w:pPr>
        <w:ind w:left="170"/>
        <w:jc w:val="both"/>
        <w:rPr>
          <w:sz w:val="18"/>
          <w:szCs w:val="18"/>
        </w:rPr>
      </w:pPr>
      <w:r w:rsidRPr="007851CF">
        <w:rPr>
          <w:sz w:val="22"/>
          <w:szCs w:val="22"/>
          <w:lang w:val="en-US"/>
        </w:rPr>
        <w:t>+998712073400</w:t>
      </w:r>
    </w:p>
    <w:sectPr w:rsidR="00B56A78" w:rsidRPr="001556D7" w:rsidSect="007851CF">
      <w:headerReference w:type="default" r:id="rId7"/>
      <w:footerReference w:type="even" r:id="rId8"/>
      <w:footerReference w:type="default" r:id="rId9"/>
      <w:pgSz w:w="11907" w:h="16840" w:code="9"/>
      <w:pgMar w:top="720" w:right="720" w:bottom="720" w:left="720" w:header="539" w:footer="2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2B8" w:rsidRDefault="008472B8">
      <w:r>
        <w:separator/>
      </w:r>
    </w:p>
  </w:endnote>
  <w:endnote w:type="continuationSeparator" w:id="0">
    <w:p w:rsidR="008472B8" w:rsidRDefault="00847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9A5" w:rsidRDefault="00087881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80" w:rsidRPr="00000A67" w:rsidRDefault="0037186A" w:rsidP="00000A67">
    <w:r>
      <w:rPr>
        <w:noProof/>
      </w:rPr>
      <w:pict>
        <v:line id="Line 3" o:spid="_x0000_s4097" style="position:absolute;z-index:251658240;visibility:visible" from="6pt,8.5pt" to="45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" strokecolor="#069" strokeweight="1.5pt"/>
      </w:pict>
    </w:r>
  </w:p>
  <w:tbl>
    <w:tblPr>
      <w:tblW w:w="9919" w:type="dxa"/>
      <w:jc w:val="center"/>
      <w:tblLayout w:type="fixed"/>
      <w:tblLook w:val="0000"/>
    </w:tblPr>
    <w:tblGrid>
      <w:gridCol w:w="9919"/>
    </w:tblGrid>
    <w:tr w:rsidR="00284880" w:rsidRPr="00A80868">
      <w:trPr>
        <w:cantSplit/>
        <w:trHeight w:val="320"/>
        <w:jc w:val="center"/>
      </w:trPr>
      <w:tc>
        <w:tcPr>
          <w:tcW w:w="9919" w:type="dxa"/>
          <w:vAlign w:val="center"/>
        </w:tcPr>
        <w:p w:rsidR="00887B14" w:rsidRPr="00E06439" w:rsidRDefault="00887B14" w:rsidP="00887B14">
          <w:pPr>
            <w:jc w:val="center"/>
          </w:pPr>
          <w:r w:rsidRPr="00727F54">
            <w:rPr>
              <w:b/>
              <w:sz w:val="16"/>
              <w:szCs w:val="16"/>
            </w:rPr>
            <w:t xml:space="preserve">Расчетный счет: </w:t>
          </w:r>
          <w:r w:rsidRPr="00887B14">
            <w:rPr>
              <w:b/>
              <w:sz w:val="16"/>
              <w:szCs w:val="16"/>
            </w:rPr>
            <w:t>20</w:t>
          </w:r>
          <w:r w:rsidRPr="00E06439">
            <w:rPr>
              <w:b/>
              <w:sz w:val="16"/>
              <w:szCs w:val="16"/>
              <w:lang w:val="en-US"/>
            </w:rPr>
            <w:t> </w:t>
          </w:r>
          <w:r w:rsidRPr="00887B14">
            <w:rPr>
              <w:b/>
              <w:sz w:val="16"/>
              <w:szCs w:val="16"/>
            </w:rPr>
            <w:t>214</w:t>
          </w:r>
          <w:r w:rsidRPr="00E06439">
            <w:rPr>
              <w:b/>
              <w:sz w:val="16"/>
              <w:szCs w:val="16"/>
              <w:lang w:val="en-US"/>
            </w:rPr>
            <w:t> </w:t>
          </w:r>
          <w:r w:rsidRPr="00887B14">
            <w:rPr>
              <w:b/>
              <w:sz w:val="16"/>
              <w:szCs w:val="16"/>
            </w:rPr>
            <w:t>000</w:t>
          </w:r>
          <w:r w:rsidRPr="00E06439">
            <w:rPr>
              <w:b/>
              <w:sz w:val="16"/>
              <w:szCs w:val="16"/>
              <w:lang w:val="en-US"/>
            </w:rPr>
            <w:t> </w:t>
          </w:r>
          <w:r w:rsidRPr="00887B14">
            <w:rPr>
              <w:b/>
              <w:sz w:val="16"/>
              <w:szCs w:val="16"/>
            </w:rPr>
            <w:t>000</w:t>
          </w:r>
          <w:r w:rsidRPr="00E06439">
            <w:rPr>
              <w:b/>
              <w:sz w:val="16"/>
              <w:szCs w:val="16"/>
              <w:lang w:val="en-US"/>
            </w:rPr>
            <w:t> </w:t>
          </w:r>
          <w:r w:rsidRPr="00887B14">
            <w:rPr>
              <w:b/>
              <w:sz w:val="16"/>
              <w:szCs w:val="16"/>
            </w:rPr>
            <w:t>579</w:t>
          </w:r>
          <w:r w:rsidRPr="00E06439">
            <w:rPr>
              <w:b/>
              <w:sz w:val="16"/>
              <w:szCs w:val="16"/>
              <w:lang w:val="en-US"/>
            </w:rPr>
            <w:t> </w:t>
          </w:r>
          <w:r w:rsidRPr="00887B14">
            <w:rPr>
              <w:b/>
              <w:sz w:val="16"/>
              <w:szCs w:val="16"/>
            </w:rPr>
            <w:t>513</w:t>
          </w:r>
          <w:r w:rsidRPr="00E06439">
            <w:rPr>
              <w:b/>
              <w:sz w:val="16"/>
              <w:szCs w:val="16"/>
              <w:lang w:val="en-US"/>
            </w:rPr>
            <w:t> </w:t>
          </w:r>
          <w:r w:rsidRPr="00887B14">
            <w:rPr>
              <w:b/>
              <w:sz w:val="16"/>
              <w:szCs w:val="16"/>
            </w:rPr>
            <w:t>001</w:t>
          </w:r>
        </w:p>
        <w:p w:rsidR="00887B14" w:rsidRDefault="00887B14" w:rsidP="00887B14">
          <w:pPr>
            <w:pStyle w:val="a5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В </w:t>
          </w:r>
          <w:r w:rsidRPr="00DF0AA5">
            <w:rPr>
              <w:b/>
              <w:sz w:val="16"/>
              <w:szCs w:val="16"/>
            </w:rPr>
            <w:t>ОПЕРУ АКБ "Капитал Банк", г.Ташкент</w:t>
          </w:r>
          <w:r>
            <w:rPr>
              <w:b/>
              <w:sz w:val="16"/>
              <w:szCs w:val="16"/>
            </w:rPr>
            <w:t>, МФО: 00974</w:t>
          </w:r>
        </w:p>
        <w:p w:rsidR="00284880" w:rsidRPr="00391742" w:rsidRDefault="00887B14" w:rsidP="00887B14">
          <w:pPr>
            <w:pStyle w:val="a5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ИНН: 303 743 362, </w:t>
          </w:r>
          <w:r w:rsidRPr="00727F54">
            <w:rPr>
              <w:b/>
              <w:sz w:val="16"/>
              <w:szCs w:val="16"/>
            </w:rPr>
            <w:t>ОК</w:t>
          </w:r>
          <w:r>
            <w:rPr>
              <w:b/>
              <w:sz w:val="16"/>
              <w:szCs w:val="16"/>
            </w:rPr>
            <w:t>ЭД</w:t>
          </w:r>
          <w:r w:rsidRPr="00727F54">
            <w:rPr>
              <w:b/>
              <w:sz w:val="16"/>
              <w:szCs w:val="16"/>
            </w:rPr>
            <w:t xml:space="preserve">: </w:t>
          </w:r>
          <w:r>
            <w:rPr>
              <w:b/>
              <w:sz w:val="16"/>
              <w:szCs w:val="16"/>
            </w:rPr>
            <w:t>18120, ОКОНХ: 19400</w:t>
          </w:r>
        </w:p>
      </w:tc>
    </w:tr>
  </w:tbl>
  <w:p w:rsidR="00284880" w:rsidRPr="00A80868" w:rsidRDefault="00284880" w:rsidP="00A80868">
    <w:pPr>
      <w:pStyle w:val="a5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2B8" w:rsidRDefault="008472B8">
      <w:r>
        <w:separator/>
      </w:r>
    </w:p>
  </w:footnote>
  <w:footnote w:type="continuationSeparator" w:id="0">
    <w:p w:rsidR="008472B8" w:rsidRDefault="00847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3" w:type="dxa"/>
      <w:jc w:val="center"/>
      <w:tblLayout w:type="fixed"/>
      <w:tblLook w:val="0000"/>
    </w:tblPr>
    <w:tblGrid>
      <w:gridCol w:w="568"/>
      <w:gridCol w:w="2976"/>
      <w:gridCol w:w="5529"/>
    </w:tblGrid>
    <w:tr w:rsidR="00284880">
      <w:trPr>
        <w:cantSplit/>
        <w:trHeight w:val="278"/>
        <w:jc w:val="center"/>
      </w:trPr>
      <w:tc>
        <w:tcPr>
          <w:tcW w:w="568" w:type="dxa"/>
          <w:vMerge w:val="restart"/>
        </w:tcPr>
        <w:p w:rsidR="00284880" w:rsidRDefault="0037186A" w:rsidP="0073041D">
          <w:pPr>
            <w:pStyle w:val="a3"/>
          </w:pPr>
          <w:r>
            <w:rPr>
              <w:noProof/>
            </w:rPr>
            <w:pict>
              <v:line id="Line 1" o:spid="_x0000_s4100" style="position:absolute;z-index:251656192;visibility:visible" from="19.35pt,40.55pt" to="445.2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" strokecolor="#069" strokeweight="1.5pt"/>
            </w:pict>
          </w:r>
          <w:r>
            <w:rPr>
              <w:noProof/>
            </w:rPr>
            <w:pict>
              <v:line id="Line 2" o:spid="_x0000_s4099" style="position:absolute;z-index:251657216;visibility:visible" from="20.45pt,75.05pt" to="446.4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Ncs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"/>
            </w:pict>
          </w:r>
        </w:p>
      </w:tc>
      <w:tc>
        <w:tcPr>
          <w:tcW w:w="2976" w:type="dxa"/>
        </w:tcPr>
        <w:p w:rsidR="00284880" w:rsidRDefault="00284880" w:rsidP="0073041D">
          <w:pPr>
            <w:pStyle w:val="a3"/>
            <w:ind w:left="-108"/>
            <w:rPr>
              <w:rFonts w:ascii="Arial" w:hAnsi="Arial"/>
              <w:b/>
              <w:sz w:val="3"/>
            </w:rPr>
          </w:pPr>
          <w:r>
            <w:rPr>
              <w:rFonts w:ascii="Arial" w:hAnsi="Arial"/>
              <w:b/>
              <w:sz w:val="16"/>
            </w:rPr>
            <w:t xml:space="preserve"> </w:t>
          </w:r>
        </w:p>
        <w:p w:rsidR="00284880" w:rsidRDefault="00000A67" w:rsidP="0073041D">
          <w:pPr>
            <w:pStyle w:val="a3"/>
            <w:ind w:left="-108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  <w:szCs w:val="18"/>
            </w:rPr>
            <w:t>Иностранное</w:t>
          </w:r>
        </w:p>
        <w:p w:rsidR="00284880" w:rsidRDefault="00284880" w:rsidP="0073041D">
          <w:pPr>
            <w:pStyle w:val="a3"/>
            <w:ind w:left="-108"/>
            <w:rPr>
              <w:rFonts w:ascii="Arial" w:hAnsi="Arial"/>
              <w:b/>
              <w:sz w:val="18"/>
              <w:szCs w:val="18"/>
            </w:rPr>
          </w:pPr>
        </w:p>
        <w:p w:rsidR="00284880" w:rsidRDefault="00284880" w:rsidP="0073041D">
          <w:pPr>
            <w:pStyle w:val="a3"/>
            <w:ind w:left="-108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8"/>
              <w:szCs w:val="18"/>
            </w:rPr>
            <w:t>предприятие</w:t>
          </w:r>
        </w:p>
      </w:tc>
      <w:tc>
        <w:tcPr>
          <w:tcW w:w="5529" w:type="dxa"/>
          <w:vAlign w:val="bottom"/>
        </w:tcPr>
        <w:p w:rsidR="00000A67" w:rsidRDefault="00D71465" w:rsidP="0073041D">
          <w:pPr>
            <w:pStyle w:val="a3"/>
            <w:ind w:left="-108"/>
            <w:jc w:val="right"/>
          </w:pPr>
          <w:r>
            <w:object w:dxaOrig="1305" w:dyaOrig="6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37.5pt" o:ole="">
                <v:imagedata r:id="rId1" o:title=""/>
              </v:shape>
              <o:OLEObject Type="Embed" ProgID="PBrush" ShapeID="_x0000_i1025" DrawAspect="Content" ObjectID="_1638278890" r:id="rId2"/>
            </w:object>
          </w:r>
        </w:p>
        <w:p w:rsidR="00284880" w:rsidRDefault="000107B4" w:rsidP="00BD0FF5">
          <w:pPr>
            <w:pStyle w:val="a3"/>
            <w:ind w:left="-108"/>
            <w:jc w:val="right"/>
            <w:rPr>
              <w:rFonts w:ascii="Arial" w:hAnsi="Arial"/>
              <w:b/>
              <w:sz w:val="16"/>
            </w:rPr>
          </w:pPr>
          <w:r>
            <w:rPr>
              <w:b/>
              <w:noProof/>
              <w:color w:val="0000FF"/>
              <w:sz w:val="16"/>
            </w:rPr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-436880</wp:posOffset>
                </wp:positionV>
                <wp:extent cx="1536700" cy="321310"/>
                <wp:effectExtent l="19050" t="0" r="6350" b="0"/>
                <wp:wrapNone/>
                <wp:docPr id="4" name="Рисунок 2" descr="UCDmic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UCDmic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40134" b="58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70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84880" w:rsidTr="00B85121">
      <w:trPr>
        <w:cantSplit/>
        <w:trHeight w:val="486"/>
        <w:jc w:val="center"/>
      </w:trPr>
      <w:tc>
        <w:tcPr>
          <w:tcW w:w="568" w:type="dxa"/>
          <w:vMerge/>
        </w:tcPr>
        <w:p w:rsidR="00284880" w:rsidRDefault="00284880" w:rsidP="0073041D">
          <w:pPr>
            <w:pStyle w:val="a3"/>
            <w:rPr>
              <w:noProof/>
            </w:rPr>
          </w:pPr>
        </w:p>
      </w:tc>
      <w:tc>
        <w:tcPr>
          <w:tcW w:w="8505" w:type="dxa"/>
          <w:gridSpan w:val="2"/>
        </w:tcPr>
        <w:p w:rsidR="00000A67" w:rsidRPr="00AC3CFB" w:rsidRDefault="00D71465" w:rsidP="00D71465">
          <w:pPr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</w:t>
          </w:r>
          <w:r w:rsidR="00000A67" w:rsidRPr="00AC3CFB">
            <w:rPr>
              <w:rFonts w:eastAsia="Calibri"/>
              <w:sz w:val="16"/>
              <w:szCs w:val="16"/>
            </w:rPr>
            <w:t>Республика Узбекистан,</w:t>
          </w:r>
        </w:p>
        <w:p w:rsidR="00000A67" w:rsidRPr="00AC3CFB" w:rsidRDefault="00000A67" w:rsidP="00000A67">
          <w:pPr>
            <w:jc w:val="right"/>
            <w:rPr>
              <w:rFonts w:eastAsia="Calibri"/>
              <w:sz w:val="16"/>
              <w:szCs w:val="16"/>
            </w:rPr>
          </w:pPr>
          <w:r w:rsidRPr="00AC3CFB">
            <w:rPr>
              <w:sz w:val="16"/>
              <w:szCs w:val="16"/>
            </w:rPr>
            <w:t xml:space="preserve">                                                                             </w:t>
          </w:r>
          <w:r>
            <w:rPr>
              <w:sz w:val="16"/>
              <w:szCs w:val="16"/>
            </w:rPr>
            <w:t xml:space="preserve">         </w:t>
          </w:r>
          <w:r w:rsidRPr="00AC3CFB">
            <w:rPr>
              <w:sz w:val="16"/>
              <w:szCs w:val="16"/>
            </w:rPr>
            <w:t>1000</w:t>
          </w:r>
          <w:r w:rsidR="00B654BE">
            <w:rPr>
              <w:sz w:val="16"/>
              <w:szCs w:val="16"/>
            </w:rPr>
            <w:t>1</w:t>
          </w:r>
          <w:r w:rsidRPr="00AC3CFB">
            <w:rPr>
              <w:sz w:val="16"/>
              <w:szCs w:val="16"/>
            </w:rPr>
            <w:t>5</w:t>
          </w:r>
          <w:r w:rsidRPr="00AC3CFB">
            <w:rPr>
              <w:rFonts w:eastAsia="Calibri"/>
              <w:sz w:val="16"/>
              <w:szCs w:val="16"/>
            </w:rPr>
            <w:t xml:space="preserve">, г. Ташкент, </w:t>
          </w:r>
          <w:proofErr w:type="spellStart"/>
          <w:r w:rsidRPr="00AC3CFB">
            <w:rPr>
              <w:sz w:val="16"/>
              <w:szCs w:val="16"/>
            </w:rPr>
            <w:t>Яккасарайский</w:t>
          </w:r>
          <w:proofErr w:type="spellEnd"/>
          <w:r w:rsidRPr="00AC3CFB">
            <w:rPr>
              <w:sz w:val="16"/>
              <w:szCs w:val="16"/>
            </w:rPr>
            <w:t xml:space="preserve"> р-н, ул. </w:t>
          </w:r>
          <w:proofErr w:type="spellStart"/>
          <w:r w:rsidRPr="00AC3CFB">
            <w:rPr>
              <w:sz w:val="16"/>
              <w:szCs w:val="16"/>
            </w:rPr>
            <w:t>Кичик</w:t>
          </w:r>
          <w:proofErr w:type="spellEnd"/>
          <w:r w:rsidRPr="00AC3CFB">
            <w:rPr>
              <w:sz w:val="16"/>
              <w:szCs w:val="16"/>
            </w:rPr>
            <w:t xml:space="preserve"> </w:t>
          </w:r>
          <w:proofErr w:type="spellStart"/>
          <w:r w:rsidRPr="00AC3CFB">
            <w:rPr>
              <w:sz w:val="16"/>
              <w:szCs w:val="16"/>
            </w:rPr>
            <w:t>Бешагач</w:t>
          </w:r>
          <w:proofErr w:type="spellEnd"/>
          <w:r w:rsidRPr="00AC3CFB">
            <w:rPr>
              <w:sz w:val="16"/>
              <w:szCs w:val="16"/>
            </w:rPr>
            <w:t>, 86</w:t>
          </w:r>
        </w:p>
        <w:p w:rsidR="00000A67" w:rsidRPr="00AC3CFB" w:rsidRDefault="00000A67" w:rsidP="00000A67">
          <w:pPr>
            <w:pStyle w:val="a3"/>
            <w:jc w:val="right"/>
            <w:rPr>
              <w:rFonts w:eastAsia="Calibri"/>
              <w:sz w:val="16"/>
              <w:szCs w:val="16"/>
            </w:rPr>
          </w:pPr>
          <w:r w:rsidRPr="00AC3CFB">
            <w:rPr>
              <w:rFonts w:eastAsia="Calibri"/>
              <w:sz w:val="16"/>
              <w:szCs w:val="16"/>
            </w:rPr>
            <w:t xml:space="preserve">                                                                                             </w:t>
          </w:r>
          <w:r>
            <w:rPr>
              <w:rFonts w:eastAsia="Calibri"/>
              <w:sz w:val="16"/>
              <w:szCs w:val="16"/>
            </w:rPr>
            <w:t xml:space="preserve">       </w:t>
          </w:r>
          <w:r w:rsidRPr="00AC3CFB">
            <w:rPr>
              <w:rFonts w:eastAsia="Calibri"/>
              <w:sz w:val="16"/>
              <w:szCs w:val="16"/>
            </w:rPr>
            <w:t>Тел.:</w:t>
          </w:r>
          <w:r w:rsidRPr="00AC3CFB">
            <w:rPr>
              <w:rFonts w:eastAsia="Calibri"/>
              <w:noProof/>
              <w:sz w:val="16"/>
              <w:szCs w:val="16"/>
            </w:rPr>
            <w:t xml:space="preserve"> +(</w:t>
          </w:r>
          <w:r w:rsidRPr="00AC3CFB">
            <w:rPr>
              <w:sz w:val="16"/>
              <w:szCs w:val="16"/>
            </w:rPr>
            <w:t xml:space="preserve">998 71) </w:t>
          </w:r>
          <w:r w:rsidRPr="00AC3CFB">
            <w:rPr>
              <w:rFonts w:eastAsia="Calibri"/>
              <w:sz w:val="16"/>
              <w:szCs w:val="16"/>
            </w:rPr>
            <w:t>2</w:t>
          </w:r>
          <w:r w:rsidR="00391742">
            <w:rPr>
              <w:rFonts w:eastAsia="Calibri"/>
              <w:sz w:val="16"/>
              <w:szCs w:val="16"/>
            </w:rPr>
            <w:t>81</w:t>
          </w:r>
          <w:r w:rsidRPr="00AC3CFB">
            <w:rPr>
              <w:rFonts w:eastAsia="Calibri"/>
              <w:sz w:val="16"/>
              <w:szCs w:val="16"/>
            </w:rPr>
            <w:t>-</w:t>
          </w:r>
          <w:r w:rsidR="00391742">
            <w:rPr>
              <w:rFonts w:eastAsia="Calibri"/>
              <w:sz w:val="16"/>
              <w:szCs w:val="16"/>
            </w:rPr>
            <w:t>43</w:t>
          </w:r>
          <w:r w:rsidRPr="00AC3CFB">
            <w:rPr>
              <w:rFonts w:eastAsia="Calibri"/>
              <w:sz w:val="16"/>
              <w:szCs w:val="16"/>
            </w:rPr>
            <w:t>-</w:t>
          </w:r>
          <w:r w:rsidR="00391742">
            <w:rPr>
              <w:rFonts w:eastAsia="Calibri"/>
              <w:sz w:val="16"/>
              <w:szCs w:val="16"/>
            </w:rPr>
            <w:t>61</w:t>
          </w:r>
          <w:r w:rsidRPr="00AC3CFB">
            <w:rPr>
              <w:rFonts w:eastAsia="Calibri"/>
              <w:sz w:val="16"/>
              <w:szCs w:val="16"/>
            </w:rPr>
            <w:t>; Факс</w:t>
          </w:r>
          <w:r w:rsidRPr="00AC3CFB">
            <w:rPr>
              <w:rFonts w:eastAsia="Calibri"/>
              <w:noProof/>
              <w:sz w:val="16"/>
              <w:szCs w:val="16"/>
            </w:rPr>
            <w:t>: +(</w:t>
          </w:r>
          <w:r w:rsidRPr="00AC3CFB">
            <w:rPr>
              <w:rFonts w:eastAsia="Calibri"/>
              <w:sz w:val="16"/>
              <w:szCs w:val="16"/>
            </w:rPr>
            <w:t>998 71)  281-43-65</w:t>
          </w:r>
        </w:p>
        <w:p w:rsidR="00284880" w:rsidRPr="00A80868" w:rsidRDefault="00284880" w:rsidP="00A80868">
          <w:pPr>
            <w:pStyle w:val="a3"/>
            <w:jc w:val="right"/>
            <w:rPr>
              <w:rFonts w:ascii="Arial" w:hAnsi="Arial"/>
              <w:b/>
              <w:sz w:val="16"/>
            </w:rPr>
          </w:pPr>
        </w:p>
      </w:tc>
    </w:tr>
  </w:tbl>
  <w:p w:rsidR="00284880" w:rsidRPr="00A80868" w:rsidRDefault="0028488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86B"/>
    <w:multiLevelType w:val="hybridMultilevel"/>
    <w:tmpl w:val="909E99AA"/>
    <w:lvl w:ilvl="0" w:tplc="AA6EE4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A0339F"/>
    <w:multiLevelType w:val="hybridMultilevel"/>
    <w:tmpl w:val="5472E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F6EA5"/>
    <w:multiLevelType w:val="hybridMultilevel"/>
    <w:tmpl w:val="A426DD06"/>
    <w:lvl w:ilvl="0" w:tplc="93B053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9B690E"/>
    <w:multiLevelType w:val="hybridMultilevel"/>
    <w:tmpl w:val="13D42576"/>
    <w:lvl w:ilvl="0" w:tplc="E7D0A3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324288"/>
    <w:multiLevelType w:val="hybridMultilevel"/>
    <w:tmpl w:val="11A43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CE3B47"/>
    <w:multiLevelType w:val="hybridMultilevel"/>
    <w:tmpl w:val="C82A78F6"/>
    <w:lvl w:ilvl="0" w:tplc="16A035AC">
      <w:start w:val="1"/>
      <w:numFmt w:val="bullet"/>
      <w:lvlText w:val="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5D6A00"/>
    <w:multiLevelType w:val="hybridMultilevel"/>
    <w:tmpl w:val="EF02B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EF3510"/>
    <w:multiLevelType w:val="hybridMultilevel"/>
    <w:tmpl w:val="EBDC0F5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53483DDB"/>
    <w:multiLevelType w:val="hybridMultilevel"/>
    <w:tmpl w:val="9AFA0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F03443"/>
    <w:multiLevelType w:val="hybridMultilevel"/>
    <w:tmpl w:val="3D7C38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66567D"/>
    <w:multiLevelType w:val="hybridMultilevel"/>
    <w:tmpl w:val="916A0D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A9B12C2"/>
    <w:multiLevelType w:val="hybridMultilevel"/>
    <w:tmpl w:val="BA165394"/>
    <w:lvl w:ilvl="0" w:tplc="B83673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0D39"/>
    <w:rsid w:val="0000088D"/>
    <w:rsid w:val="00000A67"/>
    <w:rsid w:val="00000B8B"/>
    <w:rsid w:val="000107B4"/>
    <w:rsid w:val="00010A4D"/>
    <w:rsid w:val="00012E09"/>
    <w:rsid w:val="00013EAF"/>
    <w:rsid w:val="00014E99"/>
    <w:rsid w:val="000172BF"/>
    <w:rsid w:val="00017668"/>
    <w:rsid w:val="00020968"/>
    <w:rsid w:val="000229AE"/>
    <w:rsid w:val="00025236"/>
    <w:rsid w:val="00026980"/>
    <w:rsid w:val="00030E18"/>
    <w:rsid w:val="00031029"/>
    <w:rsid w:val="00031D01"/>
    <w:rsid w:val="000323D7"/>
    <w:rsid w:val="00034B8F"/>
    <w:rsid w:val="0003573E"/>
    <w:rsid w:val="00040523"/>
    <w:rsid w:val="00040A6D"/>
    <w:rsid w:val="00040B92"/>
    <w:rsid w:val="00040C60"/>
    <w:rsid w:val="000415CD"/>
    <w:rsid w:val="00043092"/>
    <w:rsid w:val="00043841"/>
    <w:rsid w:val="0004390C"/>
    <w:rsid w:val="00044D3D"/>
    <w:rsid w:val="00047160"/>
    <w:rsid w:val="000479F5"/>
    <w:rsid w:val="00050CED"/>
    <w:rsid w:val="00062E11"/>
    <w:rsid w:val="00062EB6"/>
    <w:rsid w:val="0006362F"/>
    <w:rsid w:val="00063CB1"/>
    <w:rsid w:val="00063D36"/>
    <w:rsid w:val="0006491A"/>
    <w:rsid w:val="0006575C"/>
    <w:rsid w:val="00065B8F"/>
    <w:rsid w:val="00071FB2"/>
    <w:rsid w:val="00074176"/>
    <w:rsid w:val="00074CFC"/>
    <w:rsid w:val="000750D4"/>
    <w:rsid w:val="00075DE6"/>
    <w:rsid w:val="00076178"/>
    <w:rsid w:val="00077301"/>
    <w:rsid w:val="00087234"/>
    <w:rsid w:val="00087881"/>
    <w:rsid w:val="000900C5"/>
    <w:rsid w:val="00090947"/>
    <w:rsid w:val="000916C5"/>
    <w:rsid w:val="000961EE"/>
    <w:rsid w:val="00097B21"/>
    <w:rsid w:val="00097ED9"/>
    <w:rsid w:val="000A1BBE"/>
    <w:rsid w:val="000A2BF2"/>
    <w:rsid w:val="000A6C07"/>
    <w:rsid w:val="000A78E0"/>
    <w:rsid w:val="000B02CA"/>
    <w:rsid w:val="000B0E61"/>
    <w:rsid w:val="000B34EB"/>
    <w:rsid w:val="000B4253"/>
    <w:rsid w:val="000B4B88"/>
    <w:rsid w:val="000B601F"/>
    <w:rsid w:val="000B614A"/>
    <w:rsid w:val="000B7A87"/>
    <w:rsid w:val="000C2194"/>
    <w:rsid w:val="000C324D"/>
    <w:rsid w:val="000C3597"/>
    <w:rsid w:val="000C434E"/>
    <w:rsid w:val="000C4686"/>
    <w:rsid w:val="000C613E"/>
    <w:rsid w:val="000C67C8"/>
    <w:rsid w:val="000C70EE"/>
    <w:rsid w:val="000D28AA"/>
    <w:rsid w:val="000D3C33"/>
    <w:rsid w:val="000D489C"/>
    <w:rsid w:val="000D7CBB"/>
    <w:rsid w:val="000E16BC"/>
    <w:rsid w:val="000E3C4C"/>
    <w:rsid w:val="000F2D22"/>
    <w:rsid w:val="000F55D5"/>
    <w:rsid w:val="000F6437"/>
    <w:rsid w:val="000F76BC"/>
    <w:rsid w:val="001018EF"/>
    <w:rsid w:val="00102761"/>
    <w:rsid w:val="00102B94"/>
    <w:rsid w:val="00104365"/>
    <w:rsid w:val="00104C60"/>
    <w:rsid w:val="0010518F"/>
    <w:rsid w:val="00106C98"/>
    <w:rsid w:val="001079AC"/>
    <w:rsid w:val="00110A82"/>
    <w:rsid w:val="001122F3"/>
    <w:rsid w:val="00113A8F"/>
    <w:rsid w:val="00115075"/>
    <w:rsid w:val="0011662F"/>
    <w:rsid w:val="00116974"/>
    <w:rsid w:val="00123AFC"/>
    <w:rsid w:val="0012457C"/>
    <w:rsid w:val="001262F0"/>
    <w:rsid w:val="0012672E"/>
    <w:rsid w:val="00126F99"/>
    <w:rsid w:val="0012768C"/>
    <w:rsid w:val="001315A8"/>
    <w:rsid w:val="00131699"/>
    <w:rsid w:val="001373E7"/>
    <w:rsid w:val="001379A5"/>
    <w:rsid w:val="00140975"/>
    <w:rsid w:val="00144920"/>
    <w:rsid w:val="0014656C"/>
    <w:rsid w:val="00146F28"/>
    <w:rsid w:val="00150127"/>
    <w:rsid w:val="001514E3"/>
    <w:rsid w:val="00153191"/>
    <w:rsid w:val="001539D1"/>
    <w:rsid w:val="00153A50"/>
    <w:rsid w:val="0015461E"/>
    <w:rsid w:val="001556D7"/>
    <w:rsid w:val="00161030"/>
    <w:rsid w:val="00161263"/>
    <w:rsid w:val="001627B8"/>
    <w:rsid w:val="00164D48"/>
    <w:rsid w:val="00166ECE"/>
    <w:rsid w:val="0016723F"/>
    <w:rsid w:val="001673B8"/>
    <w:rsid w:val="00167F1F"/>
    <w:rsid w:val="00171A4C"/>
    <w:rsid w:val="00171B34"/>
    <w:rsid w:val="00172B6F"/>
    <w:rsid w:val="00177042"/>
    <w:rsid w:val="00182F7D"/>
    <w:rsid w:val="001848A1"/>
    <w:rsid w:val="00185FBA"/>
    <w:rsid w:val="0019246A"/>
    <w:rsid w:val="00192F65"/>
    <w:rsid w:val="001951EB"/>
    <w:rsid w:val="001958E4"/>
    <w:rsid w:val="001960C0"/>
    <w:rsid w:val="001A0FC4"/>
    <w:rsid w:val="001A16D5"/>
    <w:rsid w:val="001A306E"/>
    <w:rsid w:val="001A57C6"/>
    <w:rsid w:val="001B218E"/>
    <w:rsid w:val="001B341C"/>
    <w:rsid w:val="001B3A28"/>
    <w:rsid w:val="001B3BCD"/>
    <w:rsid w:val="001B60ED"/>
    <w:rsid w:val="001B6566"/>
    <w:rsid w:val="001B680D"/>
    <w:rsid w:val="001B7E6A"/>
    <w:rsid w:val="001C0158"/>
    <w:rsid w:val="001C0516"/>
    <w:rsid w:val="001C47CD"/>
    <w:rsid w:val="001C4A1E"/>
    <w:rsid w:val="001C5111"/>
    <w:rsid w:val="001C71D5"/>
    <w:rsid w:val="001D2BEB"/>
    <w:rsid w:val="001D47E7"/>
    <w:rsid w:val="001D5157"/>
    <w:rsid w:val="001D630E"/>
    <w:rsid w:val="001D7608"/>
    <w:rsid w:val="001E1B37"/>
    <w:rsid w:val="001E383B"/>
    <w:rsid w:val="001E3E1C"/>
    <w:rsid w:val="001E4352"/>
    <w:rsid w:val="001E7EA2"/>
    <w:rsid w:val="001F0A1E"/>
    <w:rsid w:val="001F4AED"/>
    <w:rsid w:val="001F5F43"/>
    <w:rsid w:val="001F6831"/>
    <w:rsid w:val="001F7D9C"/>
    <w:rsid w:val="00200876"/>
    <w:rsid w:val="00201F1F"/>
    <w:rsid w:val="002039A3"/>
    <w:rsid w:val="00204E4D"/>
    <w:rsid w:val="002068EE"/>
    <w:rsid w:val="002078A6"/>
    <w:rsid w:val="00211361"/>
    <w:rsid w:val="00211CB9"/>
    <w:rsid w:val="00212742"/>
    <w:rsid w:val="00213206"/>
    <w:rsid w:val="00220878"/>
    <w:rsid w:val="00220A4E"/>
    <w:rsid w:val="0022498C"/>
    <w:rsid w:val="00224BF7"/>
    <w:rsid w:val="00237221"/>
    <w:rsid w:val="002373BB"/>
    <w:rsid w:val="0024253A"/>
    <w:rsid w:val="00243B0C"/>
    <w:rsid w:val="00246BF0"/>
    <w:rsid w:val="002574C1"/>
    <w:rsid w:val="00260825"/>
    <w:rsid w:val="00263482"/>
    <w:rsid w:val="00263E64"/>
    <w:rsid w:val="00264622"/>
    <w:rsid w:val="00265CB5"/>
    <w:rsid w:val="002660A6"/>
    <w:rsid w:val="00267B45"/>
    <w:rsid w:val="00267D92"/>
    <w:rsid w:val="002724B5"/>
    <w:rsid w:val="00272C97"/>
    <w:rsid w:val="00274148"/>
    <w:rsid w:val="00275087"/>
    <w:rsid w:val="0027552D"/>
    <w:rsid w:val="0027619E"/>
    <w:rsid w:val="002771F2"/>
    <w:rsid w:val="0027784A"/>
    <w:rsid w:val="00281AA2"/>
    <w:rsid w:val="00281B71"/>
    <w:rsid w:val="002828C3"/>
    <w:rsid w:val="00284880"/>
    <w:rsid w:val="00284C71"/>
    <w:rsid w:val="00287965"/>
    <w:rsid w:val="00287A54"/>
    <w:rsid w:val="0029018D"/>
    <w:rsid w:val="00290755"/>
    <w:rsid w:val="002909FE"/>
    <w:rsid w:val="00290F15"/>
    <w:rsid w:val="00291EB0"/>
    <w:rsid w:val="002928F3"/>
    <w:rsid w:val="0029591D"/>
    <w:rsid w:val="00296C01"/>
    <w:rsid w:val="002974C8"/>
    <w:rsid w:val="00297E05"/>
    <w:rsid w:val="002A1B31"/>
    <w:rsid w:val="002A4937"/>
    <w:rsid w:val="002A71FC"/>
    <w:rsid w:val="002A7CB4"/>
    <w:rsid w:val="002B04D5"/>
    <w:rsid w:val="002B0DB8"/>
    <w:rsid w:val="002B117F"/>
    <w:rsid w:val="002B4710"/>
    <w:rsid w:val="002B47AF"/>
    <w:rsid w:val="002B555C"/>
    <w:rsid w:val="002B78FE"/>
    <w:rsid w:val="002C0DAE"/>
    <w:rsid w:val="002C22D0"/>
    <w:rsid w:val="002C27BB"/>
    <w:rsid w:val="002C7815"/>
    <w:rsid w:val="002D00F4"/>
    <w:rsid w:val="002D1487"/>
    <w:rsid w:val="002D182C"/>
    <w:rsid w:val="002D19D5"/>
    <w:rsid w:val="002D3058"/>
    <w:rsid w:val="002D432E"/>
    <w:rsid w:val="002D497B"/>
    <w:rsid w:val="002D5D1B"/>
    <w:rsid w:val="002D6543"/>
    <w:rsid w:val="002E079A"/>
    <w:rsid w:val="002E0DC4"/>
    <w:rsid w:val="002E1E54"/>
    <w:rsid w:val="002E47B4"/>
    <w:rsid w:val="002E5B1A"/>
    <w:rsid w:val="002F0C7E"/>
    <w:rsid w:val="002F1754"/>
    <w:rsid w:val="002F17E2"/>
    <w:rsid w:val="002F4367"/>
    <w:rsid w:val="002F5CDC"/>
    <w:rsid w:val="002F6857"/>
    <w:rsid w:val="002F6C9F"/>
    <w:rsid w:val="00300384"/>
    <w:rsid w:val="0030553F"/>
    <w:rsid w:val="00305697"/>
    <w:rsid w:val="00312E28"/>
    <w:rsid w:val="00313BA7"/>
    <w:rsid w:val="00313F7C"/>
    <w:rsid w:val="003168E8"/>
    <w:rsid w:val="00317578"/>
    <w:rsid w:val="00321138"/>
    <w:rsid w:val="00322B9C"/>
    <w:rsid w:val="00323C05"/>
    <w:rsid w:val="00325707"/>
    <w:rsid w:val="0032678D"/>
    <w:rsid w:val="00326DB7"/>
    <w:rsid w:val="00326E33"/>
    <w:rsid w:val="00327251"/>
    <w:rsid w:val="0033020D"/>
    <w:rsid w:val="0033353E"/>
    <w:rsid w:val="003337CE"/>
    <w:rsid w:val="00341FCF"/>
    <w:rsid w:val="003424ED"/>
    <w:rsid w:val="0034484B"/>
    <w:rsid w:val="0034525D"/>
    <w:rsid w:val="00346DE3"/>
    <w:rsid w:val="0035687A"/>
    <w:rsid w:val="00356B78"/>
    <w:rsid w:val="00361117"/>
    <w:rsid w:val="003633A1"/>
    <w:rsid w:val="003637B8"/>
    <w:rsid w:val="00363B2A"/>
    <w:rsid w:val="00363D79"/>
    <w:rsid w:val="0036441E"/>
    <w:rsid w:val="003660C2"/>
    <w:rsid w:val="00367D6D"/>
    <w:rsid w:val="00370705"/>
    <w:rsid w:val="0037186A"/>
    <w:rsid w:val="00372CB4"/>
    <w:rsid w:val="00374272"/>
    <w:rsid w:val="00374544"/>
    <w:rsid w:val="00374F23"/>
    <w:rsid w:val="0037553E"/>
    <w:rsid w:val="00376763"/>
    <w:rsid w:val="003768AA"/>
    <w:rsid w:val="00380FBC"/>
    <w:rsid w:val="0038249F"/>
    <w:rsid w:val="003840BC"/>
    <w:rsid w:val="003859C6"/>
    <w:rsid w:val="003869E2"/>
    <w:rsid w:val="00387479"/>
    <w:rsid w:val="003909A1"/>
    <w:rsid w:val="00391742"/>
    <w:rsid w:val="003951FF"/>
    <w:rsid w:val="00396308"/>
    <w:rsid w:val="003A15E9"/>
    <w:rsid w:val="003A1CA8"/>
    <w:rsid w:val="003A20B5"/>
    <w:rsid w:val="003A31AF"/>
    <w:rsid w:val="003A55B7"/>
    <w:rsid w:val="003A5BD9"/>
    <w:rsid w:val="003A6E6A"/>
    <w:rsid w:val="003A7B22"/>
    <w:rsid w:val="003B0484"/>
    <w:rsid w:val="003B19A4"/>
    <w:rsid w:val="003B2486"/>
    <w:rsid w:val="003B24D1"/>
    <w:rsid w:val="003B2D20"/>
    <w:rsid w:val="003B3D90"/>
    <w:rsid w:val="003B4BCD"/>
    <w:rsid w:val="003B6F59"/>
    <w:rsid w:val="003C0CB6"/>
    <w:rsid w:val="003C550A"/>
    <w:rsid w:val="003C5D2A"/>
    <w:rsid w:val="003C5EBC"/>
    <w:rsid w:val="003C76BB"/>
    <w:rsid w:val="003D10E4"/>
    <w:rsid w:val="003D1C24"/>
    <w:rsid w:val="003D46CF"/>
    <w:rsid w:val="003D4D2B"/>
    <w:rsid w:val="003D5504"/>
    <w:rsid w:val="003D5563"/>
    <w:rsid w:val="003D7220"/>
    <w:rsid w:val="003D7B1A"/>
    <w:rsid w:val="003E02A4"/>
    <w:rsid w:val="003E0596"/>
    <w:rsid w:val="003E3F34"/>
    <w:rsid w:val="003E415A"/>
    <w:rsid w:val="003F2607"/>
    <w:rsid w:val="003F2C8D"/>
    <w:rsid w:val="003F2E66"/>
    <w:rsid w:val="003F334A"/>
    <w:rsid w:val="003F396C"/>
    <w:rsid w:val="003F4304"/>
    <w:rsid w:val="003F4541"/>
    <w:rsid w:val="003F7041"/>
    <w:rsid w:val="004000B9"/>
    <w:rsid w:val="00400623"/>
    <w:rsid w:val="00402829"/>
    <w:rsid w:val="00404691"/>
    <w:rsid w:val="0040710A"/>
    <w:rsid w:val="00411A2B"/>
    <w:rsid w:val="004151A6"/>
    <w:rsid w:val="00415BC2"/>
    <w:rsid w:val="00415C00"/>
    <w:rsid w:val="004160E0"/>
    <w:rsid w:val="004176AE"/>
    <w:rsid w:val="0042050E"/>
    <w:rsid w:val="00421A59"/>
    <w:rsid w:val="004224A2"/>
    <w:rsid w:val="0042434E"/>
    <w:rsid w:val="00424E57"/>
    <w:rsid w:val="00425812"/>
    <w:rsid w:val="004258C6"/>
    <w:rsid w:val="004264C2"/>
    <w:rsid w:val="00426A19"/>
    <w:rsid w:val="004276DD"/>
    <w:rsid w:val="00430BF4"/>
    <w:rsid w:val="00430BFC"/>
    <w:rsid w:val="00430DCF"/>
    <w:rsid w:val="00430F69"/>
    <w:rsid w:val="00431549"/>
    <w:rsid w:val="004317C9"/>
    <w:rsid w:val="00434842"/>
    <w:rsid w:val="0043563B"/>
    <w:rsid w:val="00435E04"/>
    <w:rsid w:val="004378B9"/>
    <w:rsid w:val="0044060D"/>
    <w:rsid w:val="0044141A"/>
    <w:rsid w:val="00442070"/>
    <w:rsid w:val="0044265F"/>
    <w:rsid w:val="00442FCA"/>
    <w:rsid w:val="00445AAF"/>
    <w:rsid w:val="00446EFF"/>
    <w:rsid w:val="00450777"/>
    <w:rsid w:val="00451EC5"/>
    <w:rsid w:val="00452363"/>
    <w:rsid w:val="004534A7"/>
    <w:rsid w:val="004547C3"/>
    <w:rsid w:val="00454D58"/>
    <w:rsid w:val="00456BED"/>
    <w:rsid w:val="00457611"/>
    <w:rsid w:val="00460610"/>
    <w:rsid w:val="00460CB7"/>
    <w:rsid w:val="0046166F"/>
    <w:rsid w:val="00462A00"/>
    <w:rsid w:val="004669BA"/>
    <w:rsid w:val="00466AD6"/>
    <w:rsid w:val="00470914"/>
    <w:rsid w:val="00471ED2"/>
    <w:rsid w:val="0047240A"/>
    <w:rsid w:val="00474D6D"/>
    <w:rsid w:val="004775E8"/>
    <w:rsid w:val="00480069"/>
    <w:rsid w:val="004852DA"/>
    <w:rsid w:val="004868EA"/>
    <w:rsid w:val="004869E3"/>
    <w:rsid w:val="004870AE"/>
    <w:rsid w:val="00490DB8"/>
    <w:rsid w:val="00492283"/>
    <w:rsid w:val="00492F19"/>
    <w:rsid w:val="004931B8"/>
    <w:rsid w:val="004933CD"/>
    <w:rsid w:val="004937C4"/>
    <w:rsid w:val="0049554A"/>
    <w:rsid w:val="00496CF5"/>
    <w:rsid w:val="00497E71"/>
    <w:rsid w:val="004A0506"/>
    <w:rsid w:val="004A0B77"/>
    <w:rsid w:val="004A3112"/>
    <w:rsid w:val="004A5F6D"/>
    <w:rsid w:val="004A7A2B"/>
    <w:rsid w:val="004B0B1E"/>
    <w:rsid w:val="004B0DBE"/>
    <w:rsid w:val="004B2483"/>
    <w:rsid w:val="004B3624"/>
    <w:rsid w:val="004B3B39"/>
    <w:rsid w:val="004B5C15"/>
    <w:rsid w:val="004B6D17"/>
    <w:rsid w:val="004C2F51"/>
    <w:rsid w:val="004C734B"/>
    <w:rsid w:val="004D0C7A"/>
    <w:rsid w:val="004D11FE"/>
    <w:rsid w:val="004D2E6F"/>
    <w:rsid w:val="004D49E6"/>
    <w:rsid w:val="004D505C"/>
    <w:rsid w:val="004D69AF"/>
    <w:rsid w:val="004D6E25"/>
    <w:rsid w:val="004E0B3B"/>
    <w:rsid w:val="004E168E"/>
    <w:rsid w:val="004E17A2"/>
    <w:rsid w:val="004E1B5F"/>
    <w:rsid w:val="004E220A"/>
    <w:rsid w:val="004E61FB"/>
    <w:rsid w:val="004F0623"/>
    <w:rsid w:val="004F136E"/>
    <w:rsid w:val="004F2C45"/>
    <w:rsid w:val="004F5543"/>
    <w:rsid w:val="004F69F5"/>
    <w:rsid w:val="004F6AC6"/>
    <w:rsid w:val="0050297F"/>
    <w:rsid w:val="00502A0F"/>
    <w:rsid w:val="00502D8F"/>
    <w:rsid w:val="005069B7"/>
    <w:rsid w:val="00506A03"/>
    <w:rsid w:val="00510939"/>
    <w:rsid w:val="0051095F"/>
    <w:rsid w:val="00511725"/>
    <w:rsid w:val="00514DAD"/>
    <w:rsid w:val="00515074"/>
    <w:rsid w:val="00516CE2"/>
    <w:rsid w:val="00517221"/>
    <w:rsid w:val="00517AA6"/>
    <w:rsid w:val="00517BAE"/>
    <w:rsid w:val="00517D64"/>
    <w:rsid w:val="00522CCE"/>
    <w:rsid w:val="00524E14"/>
    <w:rsid w:val="005264E0"/>
    <w:rsid w:val="0052760D"/>
    <w:rsid w:val="00527816"/>
    <w:rsid w:val="00527F38"/>
    <w:rsid w:val="00532A16"/>
    <w:rsid w:val="00535667"/>
    <w:rsid w:val="005363B9"/>
    <w:rsid w:val="00536A06"/>
    <w:rsid w:val="00543632"/>
    <w:rsid w:val="005449EC"/>
    <w:rsid w:val="00545FC5"/>
    <w:rsid w:val="005475C1"/>
    <w:rsid w:val="00547D56"/>
    <w:rsid w:val="005501D3"/>
    <w:rsid w:val="00550B65"/>
    <w:rsid w:val="00552887"/>
    <w:rsid w:val="00552BA4"/>
    <w:rsid w:val="00553287"/>
    <w:rsid w:val="00553BCE"/>
    <w:rsid w:val="00553DC8"/>
    <w:rsid w:val="00554E2C"/>
    <w:rsid w:val="0055543A"/>
    <w:rsid w:val="00557062"/>
    <w:rsid w:val="00560C8A"/>
    <w:rsid w:val="00572246"/>
    <w:rsid w:val="005724A0"/>
    <w:rsid w:val="00582E10"/>
    <w:rsid w:val="005830EF"/>
    <w:rsid w:val="00583B2E"/>
    <w:rsid w:val="00583E40"/>
    <w:rsid w:val="00585774"/>
    <w:rsid w:val="00585859"/>
    <w:rsid w:val="0058796F"/>
    <w:rsid w:val="00591B23"/>
    <w:rsid w:val="00594280"/>
    <w:rsid w:val="0059443B"/>
    <w:rsid w:val="005964CE"/>
    <w:rsid w:val="00596787"/>
    <w:rsid w:val="00597E3D"/>
    <w:rsid w:val="00597ECB"/>
    <w:rsid w:val="005A0F0F"/>
    <w:rsid w:val="005A1CAC"/>
    <w:rsid w:val="005A2441"/>
    <w:rsid w:val="005A27DB"/>
    <w:rsid w:val="005A3B83"/>
    <w:rsid w:val="005A410F"/>
    <w:rsid w:val="005B077D"/>
    <w:rsid w:val="005B0FC9"/>
    <w:rsid w:val="005B64F5"/>
    <w:rsid w:val="005B705E"/>
    <w:rsid w:val="005C0EC9"/>
    <w:rsid w:val="005C262B"/>
    <w:rsid w:val="005C2AAA"/>
    <w:rsid w:val="005C2ADF"/>
    <w:rsid w:val="005C401D"/>
    <w:rsid w:val="005C4611"/>
    <w:rsid w:val="005C46CF"/>
    <w:rsid w:val="005C4A85"/>
    <w:rsid w:val="005C5995"/>
    <w:rsid w:val="005C60A3"/>
    <w:rsid w:val="005C7F70"/>
    <w:rsid w:val="005D0C49"/>
    <w:rsid w:val="005D25DB"/>
    <w:rsid w:val="005D4792"/>
    <w:rsid w:val="005D4A50"/>
    <w:rsid w:val="005E0943"/>
    <w:rsid w:val="005E09FA"/>
    <w:rsid w:val="005E2093"/>
    <w:rsid w:val="005E437E"/>
    <w:rsid w:val="005E6D51"/>
    <w:rsid w:val="005E7965"/>
    <w:rsid w:val="005F01DF"/>
    <w:rsid w:val="005F0244"/>
    <w:rsid w:val="005F06F0"/>
    <w:rsid w:val="005F2D45"/>
    <w:rsid w:val="005F3BD0"/>
    <w:rsid w:val="005F55F0"/>
    <w:rsid w:val="005F65CE"/>
    <w:rsid w:val="0060294D"/>
    <w:rsid w:val="00602ED8"/>
    <w:rsid w:val="00603200"/>
    <w:rsid w:val="006039C0"/>
    <w:rsid w:val="00605119"/>
    <w:rsid w:val="0060676F"/>
    <w:rsid w:val="0061479C"/>
    <w:rsid w:val="006168F7"/>
    <w:rsid w:val="00616B00"/>
    <w:rsid w:val="0062184D"/>
    <w:rsid w:val="00622784"/>
    <w:rsid w:val="00626747"/>
    <w:rsid w:val="00627113"/>
    <w:rsid w:val="00633AC1"/>
    <w:rsid w:val="006358D6"/>
    <w:rsid w:val="00635D9E"/>
    <w:rsid w:val="00635E98"/>
    <w:rsid w:val="00644AA2"/>
    <w:rsid w:val="006474BC"/>
    <w:rsid w:val="0064792C"/>
    <w:rsid w:val="0065045F"/>
    <w:rsid w:val="00650DED"/>
    <w:rsid w:val="00651538"/>
    <w:rsid w:val="00652696"/>
    <w:rsid w:val="006527D9"/>
    <w:rsid w:val="00654305"/>
    <w:rsid w:val="00654879"/>
    <w:rsid w:val="006548DE"/>
    <w:rsid w:val="00654C6F"/>
    <w:rsid w:val="00655518"/>
    <w:rsid w:val="00655542"/>
    <w:rsid w:val="00656AA8"/>
    <w:rsid w:val="00657D58"/>
    <w:rsid w:val="00657D69"/>
    <w:rsid w:val="00662095"/>
    <w:rsid w:val="006629E3"/>
    <w:rsid w:val="00665D3A"/>
    <w:rsid w:val="00666B35"/>
    <w:rsid w:val="0067019C"/>
    <w:rsid w:val="006707DC"/>
    <w:rsid w:val="006709F6"/>
    <w:rsid w:val="00670DE9"/>
    <w:rsid w:val="00670F26"/>
    <w:rsid w:val="00671230"/>
    <w:rsid w:val="00671E58"/>
    <w:rsid w:val="00675E84"/>
    <w:rsid w:val="00676BAC"/>
    <w:rsid w:val="00684D10"/>
    <w:rsid w:val="00685133"/>
    <w:rsid w:val="00690B0F"/>
    <w:rsid w:val="00691B57"/>
    <w:rsid w:val="00691F64"/>
    <w:rsid w:val="0069433E"/>
    <w:rsid w:val="00695260"/>
    <w:rsid w:val="006977A8"/>
    <w:rsid w:val="006A0BCE"/>
    <w:rsid w:val="006A1061"/>
    <w:rsid w:val="006A46CD"/>
    <w:rsid w:val="006B0CF8"/>
    <w:rsid w:val="006B273F"/>
    <w:rsid w:val="006B2779"/>
    <w:rsid w:val="006B5A68"/>
    <w:rsid w:val="006B7EA1"/>
    <w:rsid w:val="006C073C"/>
    <w:rsid w:val="006C29C7"/>
    <w:rsid w:val="006C2E29"/>
    <w:rsid w:val="006C4B26"/>
    <w:rsid w:val="006C5284"/>
    <w:rsid w:val="006C57DE"/>
    <w:rsid w:val="006C6B7B"/>
    <w:rsid w:val="006D1657"/>
    <w:rsid w:val="006D17C3"/>
    <w:rsid w:val="006D5F2C"/>
    <w:rsid w:val="006D6EC8"/>
    <w:rsid w:val="006D7FD3"/>
    <w:rsid w:val="006E06D8"/>
    <w:rsid w:val="006E0D6E"/>
    <w:rsid w:val="006E0EFB"/>
    <w:rsid w:val="006E1EBD"/>
    <w:rsid w:val="006E339F"/>
    <w:rsid w:val="006E3B3A"/>
    <w:rsid w:val="006E66B0"/>
    <w:rsid w:val="006F02E0"/>
    <w:rsid w:val="006F0747"/>
    <w:rsid w:val="006F0846"/>
    <w:rsid w:val="006F5479"/>
    <w:rsid w:val="006F6BAD"/>
    <w:rsid w:val="006F7DD5"/>
    <w:rsid w:val="00700DB9"/>
    <w:rsid w:val="007065EA"/>
    <w:rsid w:val="00706DA2"/>
    <w:rsid w:val="00707808"/>
    <w:rsid w:val="0070785D"/>
    <w:rsid w:val="00707DB1"/>
    <w:rsid w:val="00710ABB"/>
    <w:rsid w:val="0071119D"/>
    <w:rsid w:val="0071266D"/>
    <w:rsid w:val="00713023"/>
    <w:rsid w:val="0071420B"/>
    <w:rsid w:val="0072215B"/>
    <w:rsid w:val="00722FB0"/>
    <w:rsid w:val="00723881"/>
    <w:rsid w:val="00723BB2"/>
    <w:rsid w:val="00724A5F"/>
    <w:rsid w:val="00726237"/>
    <w:rsid w:val="0073041D"/>
    <w:rsid w:val="00730F7B"/>
    <w:rsid w:val="00730FD6"/>
    <w:rsid w:val="0073208F"/>
    <w:rsid w:val="00735E54"/>
    <w:rsid w:val="00735F8D"/>
    <w:rsid w:val="0073659A"/>
    <w:rsid w:val="00737372"/>
    <w:rsid w:val="00740112"/>
    <w:rsid w:val="00742AAA"/>
    <w:rsid w:val="007440A1"/>
    <w:rsid w:val="00746CB1"/>
    <w:rsid w:val="00746D2D"/>
    <w:rsid w:val="00747787"/>
    <w:rsid w:val="00752810"/>
    <w:rsid w:val="007531CD"/>
    <w:rsid w:val="00753880"/>
    <w:rsid w:val="00754D0C"/>
    <w:rsid w:val="00755055"/>
    <w:rsid w:val="00756943"/>
    <w:rsid w:val="00760829"/>
    <w:rsid w:val="00760EDE"/>
    <w:rsid w:val="00762F46"/>
    <w:rsid w:val="0076302A"/>
    <w:rsid w:val="007644D9"/>
    <w:rsid w:val="00766904"/>
    <w:rsid w:val="0077162E"/>
    <w:rsid w:val="00772341"/>
    <w:rsid w:val="007724F2"/>
    <w:rsid w:val="00776013"/>
    <w:rsid w:val="00776B49"/>
    <w:rsid w:val="007773C2"/>
    <w:rsid w:val="00777BE9"/>
    <w:rsid w:val="00780C7A"/>
    <w:rsid w:val="0078378A"/>
    <w:rsid w:val="007851CF"/>
    <w:rsid w:val="00785838"/>
    <w:rsid w:val="00790371"/>
    <w:rsid w:val="0079069F"/>
    <w:rsid w:val="00790A87"/>
    <w:rsid w:val="00793D10"/>
    <w:rsid w:val="00794309"/>
    <w:rsid w:val="007955EE"/>
    <w:rsid w:val="007A18CA"/>
    <w:rsid w:val="007A383F"/>
    <w:rsid w:val="007A3C18"/>
    <w:rsid w:val="007A6509"/>
    <w:rsid w:val="007A7368"/>
    <w:rsid w:val="007A79A9"/>
    <w:rsid w:val="007A7AF8"/>
    <w:rsid w:val="007A7C7D"/>
    <w:rsid w:val="007B1378"/>
    <w:rsid w:val="007B2685"/>
    <w:rsid w:val="007C06E0"/>
    <w:rsid w:val="007C4DCE"/>
    <w:rsid w:val="007C721D"/>
    <w:rsid w:val="007C7F46"/>
    <w:rsid w:val="007D2C5D"/>
    <w:rsid w:val="007D54BD"/>
    <w:rsid w:val="007D6647"/>
    <w:rsid w:val="007D6D41"/>
    <w:rsid w:val="007E05A6"/>
    <w:rsid w:val="007E2BC8"/>
    <w:rsid w:val="007E3996"/>
    <w:rsid w:val="007E4DDD"/>
    <w:rsid w:val="007E52C7"/>
    <w:rsid w:val="007E6327"/>
    <w:rsid w:val="007E7264"/>
    <w:rsid w:val="007E7A58"/>
    <w:rsid w:val="007F2897"/>
    <w:rsid w:val="007F4293"/>
    <w:rsid w:val="007F4780"/>
    <w:rsid w:val="007F5F5D"/>
    <w:rsid w:val="007F6EFA"/>
    <w:rsid w:val="007F72F7"/>
    <w:rsid w:val="007F7C5F"/>
    <w:rsid w:val="00803521"/>
    <w:rsid w:val="0080676A"/>
    <w:rsid w:val="00814298"/>
    <w:rsid w:val="0081450C"/>
    <w:rsid w:val="00821A51"/>
    <w:rsid w:val="00821EE2"/>
    <w:rsid w:val="00822D9A"/>
    <w:rsid w:val="00823632"/>
    <w:rsid w:val="0082434E"/>
    <w:rsid w:val="0082449D"/>
    <w:rsid w:val="00824516"/>
    <w:rsid w:val="008245DF"/>
    <w:rsid w:val="0082764F"/>
    <w:rsid w:val="008308F3"/>
    <w:rsid w:val="008327A1"/>
    <w:rsid w:val="00835BA3"/>
    <w:rsid w:val="00840611"/>
    <w:rsid w:val="008420A7"/>
    <w:rsid w:val="00842F96"/>
    <w:rsid w:val="008433A6"/>
    <w:rsid w:val="008446D4"/>
    <w:rsid w:val="00846C7F"/>
    <w:rsid w:val="00846D0F"/>
    <w:rsid w:val="008472B8"/>
    <w:rsid w:val="008505DF"/>
    <w:rsid w:val="00850AAE"/>
    <w:rsid w:val="00850C65"/>
    <w:rsid w:val="00853549"/>
    <w:rsid w:val="00853982"/>
    <w:rsid w:val="00856347"/>
    <w:rsid w:val="00856894"/>
    <w:rsid w:val="00861103"/>
    <w:rsid w:val="00861D78"/>
    <w:rsid w:val="00863EF1"/>
    <w:rsid w:val="00872329"/>
    <w:rsid w:val="0087296C"/>
    <w:rsid w:val="00873E87"/>
    <w:rsid w:val="008745EC"/>
    <w:rsid w:val="00874DDF"/>
    <w:rsid w:val="008757A5"/>
    <w:rsid w:val="00881C59"/>
    <w:rsid w:val="00883625"/>
    <w:rsid w:val="0088694C"/>
    <w:rsid w:val="00887B14"/>
    <w:rsid w:val="008901A5"/>
    <w:rsid w:val="00890B37"/>
    <w:rsid w:val="00893700"/>
    <w:rsid w:val="008945D8"/>
    <w:rsid w:val="00895073"/>
    <w:rsid w:val="008952EF"/>
    <w:rsid w:val="008958BC"/>
    <w:rsid w:val="00895A0C"/>
    <w:rsid w:val="00895E91"/>
    <w:rsid w:val="00896C3D"/>
    <w:rsid w:val="00897EDA"/>
    <w:rsid w:val="008A0FDC"/>
    <w:rsid w:val="008A1F0C"/>
    <w:rsid w:val="008A44D5"/>
    <w:rsid w:val="008A4E5A"/>
    <w:rsid w:val="008A604D"/>
    <w:rsid w:val="008A6177"/>
    <w:rsid w:val="008B0C34"/>
    <w:rsid w:val="008B2041"/>
    <w:rsid w:val="008B2093"/>
    <w:rsid w:val="008B416C"/>
    <w:rsid w:val="008B52F0"/>
    <w:rsid w:val="008B7343"/>
    <w:rsid w:val="008C215A"/>
    <w:rsid w:val="008C5CEC"/>
    <w:rsid w:val="008D04DB"/>
    <w:rsid w:val="008D07B7"/>
    <w:rsid w:val="008D07E8"/>
    <w:rsid w:val="008D1A4A"/>
    <w:rsid w:val="008D21AF"/>
    <w:rsid w:val="008D21D1"/>
    <w:rsid w:val="008D61E1"/>
    <w:rsid w:val="008D62F7"/>
    <w:rsid w:val="008E0B39"/>
    <w:rsid w:val="008E1B96"/>
    <w:rsid w:val="008E40AE"/>
    <w:rsid w:val="008E77F3"/>
    <w:rsid w:val="008E7FC7"/>
    <w:rsid w:val="008F0888"/>
    <w:rsid w:val="008F2C24"/>
    <w:rsid w:val="008F3375"/>
    <w:rsid w:val="008F42ED"/>
    <w:rsid w:val="008F4971"/>
    <w:rsid w:val="008F5BC1"/>
    <w:rsid w:val="009016BF"/>
    <w:rsid w:val="00903B2E"/>
    <w:rsid w:val="0090540D"/>
    <w:rsid w:val="0090587C"/>
    <w:rsid w:val="0091013A"/>
    <w:rsid w:val="0091383F"/>
    <w:rsid w:val="00913DF4"/>
    <w:rsid w:val="00917285"/>
    <w:rsid w:val="0091742E"/>
    <w:rsid w:val="009204FF"/>
    <w:rsid w:val="0092350C"/>
    <w:rsid w:val="00924E19"/>
    <w:rsid w:val="00925357"/>
    <w:rsid w:val="0092699B"/>
    <w:rsid w:val="00932706"/>
    <w:rsid w:val="00934EE4"/>
    <w:rsid w:val="009354C4"/>
    <w:rsid w:val="00935869"/>
    <w:rsid w:val="00942642"/>
    <w:rsid w:val="00942963"/>
    <w:rsid w:val="00943AB8"/>
    <w:rsid w:val="00946A27"/>
    <w:rsid w:val="00950F48"/>
    <w:rsid w:val="00951305"/>
    <w:rsid w:val="009529BA"/>
    <w:rsid w:val="009529D7"/>
    <w:rsid w:val="00952D78"/>
    <w:rsid w:val="009551BD"/>
    <w:rsid w:val="00955CAC"/>
    <w:rsid w:val="00956535"/>
    <w:rsid w:val="00956D62"/>
    <w:rsid w:val="009578E3"/>
    <w:rsid w:val="00961575"/>
    <w:rsid w:val="00961D5C"/>
    <w:rsid w:val="0096219B"/>
    <w:rsid w:val="00963265"/>
    <w:rsid w:val="009635E1"/>
    <w:rsid w:val="009638FF"/>
    <w:rsid w:val="0096468E"/>
    <w:rsid w:val="00971AE7"/>
    <w:rsid w:val="00971EF2"/>
    <w:rsid w:val="00974612"/>
    <w:rsid w:val="009756D2"/>
    <w:rsid w:val="00975C11"/>
    <w:rsid w:val="00975EFD"/>
    <w:rsid w:val="00980E0E"/>
    <w:rsid w:val="00983AC9"/>
    <w:rsid w:val="00984768"/>
    <w:rsid w:val="009860EC"/>
    <w:rsid w:val="00987D8D"/>
    <w:rsid w:val="00991AF7"/>
    <w:rsid w:val="009957F8"/>
    <w:rsid w:val="009962BC"/>
    <w:rsid w:val="00996439"/>
    <w:rsid w:val="00997627"/>
    <w:rsid w:val="00997AB0"/>
    <w:rsid w:val="009A2EAE"/>
    <w:rsid w:val="009A41F1"/>
    <w:rsid w:val="009A4A6D"/>
    <w:rsid w:val="009A5C7F"/>
    <w:rsid w:val="009A6054"/>
    <w:rsid w:val="009A67F0"/>
    <w:rsid w:val="009A6EB4"/>
    <w:rsid w:val="009B1AA2"/>
    <w:rsid w:val="009B2A31"/>
    <w:rsid w:val="009B575D"/>
    <w:rsid w:val="009B5835"/>
    <w:rsid w:val="009B68A8"/>
    <w:rsid w:val="009C272E"/>
    <w:rsid w:val="009C28C4"/>
    <w:rsid w:val="009C5C98"/>
    <w:rsid w:val="009C7A28"/>
    <w:rsid w:val="009D07B2"/>
    <w:rsid w:val="009D0C16"/>
    <w:rsid w:val="009D1365"/>
    <w:rsid w:val="009D2366"/>
    <w:rsid w:val="009D31E5"/>
    <w:rsid w:val="009D3B21"/>
    <w:rsid w:val="009D6F6E"/>
    <w:rsid w:val="009D71AD"/>
    <w:rsid w:val="009D7BD1"/>
    <w:rsid w:val="009E05B2"/>
    <w:rsid w:val="009E226D"/>
    <w:rsid w:val="009E27D0"/>
    <w:rsid w:val="009E42C4"/>
    <w:rsid w:val="009E5631"/>
    <w:rsid w:val="009E62A3"/>
    <w:rsid w:val="009E718B"/>
    <w:rsid w:val="009F02DC"/>
    <w:rsid w:val="009F3782"/>
    <w:rsid w:val="009F3D2D"/>
    <w:rsid w:val="009F4782"/>
    <w:rsid w:val="009F67BD"/>
    <w:rsid w:val="009F7C05"/>
    <w:rsid w:val="009F7F2E"/>
    <w:rsid w:val="00A00780"/>
    <w:rsid w:val="00A024FE"/>
    <w:rsid w:val="00A025BC"/>
    <w:rsid w:val="00A06058"/>
    <w:rsid w:val="00A10695"/>
    <w:rsid w:val="00A12C61"/>
    <w:rsid w:val="00A13B00"/>
    <w:rsid w:val="00A146CA"/>
    <w:rsid w:val="00A160CB"/>
    <w:rsid w:val="00A17F6D"/>
    <w:rsid w:val="00A20E68"/>
    <w:rsid w:val="00A2151F"/>
    <w:rsid w:val="00A2265D"/>
    <w:rsid w:val="00A228E9"/>
    <w:rsid w:val="00A22F1D"/>
    <w:rsid w:val="00A326AF"/>
    <w:rsid w:val="00A36A08"/>
    <w:rsid w:val="00A37530"/>
    <w:rsid w:val="00A37DB1"/>
    <w:rsid w:val="00A41443"/>
    <w:rsid w:val="00A45005"/>
    <w:rsid w:val="00A47F9D"/>
    <w:rsid w:val="00A50708"/>
    <w:rsid w:val="00A50D39"/>
    <w:rsid w:val="00A50E98"/>
    <w:rsid w:val="00A52D9B"/>
    <w:rsid w:val="00A53C7D"/>
    <w:rsid w:val="00A55AA5"/>
    <w:rsid w:val="00A57ACA"/>
    <w:rsid w:val="00A61555"/>
    <w:rsid w:val="00A62795"/>
    <w:rsid w:val="00A6314F"/>
    <w:rsid w:val="00A6666A"/>
    <w:rsid w:val="00A70241"/>
    <w:rsid w:val="00A70414"/>
    <w:rsid w:val="00A7073A"/>
    <w:rsid w:val="00A70E75"/>
    <w:rsid w:val="00A736FE"/>
    <w:rsid w:val="00A75F4E"/>
    <w:rsid w:val="00A8019A"/>
    <w:rsid w:val="00A80868"/>
    <w:rsid w:val="00A81360"/>
    <w:rsid w:val="00A81743"/>
    <w:rsid w:val="00A82F55"/>
    <w:rsid w:val="00A84BE6"/>
    <w:rsid w:val="00A86EC3"/>
    <w:rsid w:val="00A87B8D"/>
    <w:rsid w:val="00A95465"/>
    <w:rsid w:val="00A966C7"/>
    <w:rsid w:val="00A96F9B"/>
    <w:rsid w:val="00AA059D"/>
    <w:rsid w:val="00AA192E"/>
    <w:rsid w:val="00AA5005"/>
    <w:rsid w:val="00AB317D"/>
    <w:rsid w:val="00AB393E"/>
    <w:rsid w:val="00AB407D"/>
    <w:rsid w:val="00AB5126"/>
    <w:rsid w:val="00AB6ED9"/>
    <w:rsid w:val="00AC0E08"/>
    <w:rsid w:val="00AC14C0"/>
    <w:rsid w:val="00AC180B"/>
    <w:rsid w:val="00AC18EE"/>
    <w:rsid w:val="00AC1A31"/>
    <w:rsid w:val="00AC2222"/>
    <w:rsid w:val="00AC5339"/>
    <w:rsid w:val="00AC5AD9"/>
    <w:rsid w:val="00AC6128"/>
    <w:rsid w:val="00AC6C15"/>
    <w:rsid w:val="00AC6D03"/>
    <w:rsid w:val="00AC78FB"/>
    <w:rsid w:val="00AD15DF"/>
    <w:rsid w:val="00AD1CF1"/>
    <w:rsid w:val="00AD211B"/>
    <w:rsid w:val="00AD2FC6"/>
    <w:rsid w:val="00AD4094"/>
    <w:rsid w:val="00AD52CF"/>
    <w:rsid w:val="00AD6F48"/>
    <w:rsid w:val="00AD768A"/>
    <w:rsid w:val="00AE265D"/>
    <w:rsid w:val="00AE5A8F"/>
    <w:rsid w:val="00AE617D"/>
    <w:rsid w:val="00AE64E7"/>
    <w:rsid w:val="00AF0F6E"/>
    <w:rsid w:val="00AF5D88"/>
    <w:rsid w:val="00AF5FD7"/>
    <w:rsid w:val="00AF638B"/>
    <w:rsid w:val="00AF7542"/>
    <w:rsid w:val="00AF7B69"/>
    <w:rsid w:val="00B011A6"/>
    <w:rsid w:val="00B0345F"/>
    <w:rsid w:val="00B04931"/>
    <w:rsid w:val="00B04B74"/>
    <w:rsid w:val="00B05AC4"/>
    <w:rsid w:val="00B07160"/>
    <w:rsid w:val="00B11D95"/>
    <w:rsid w:val="00B1381E"/>
    <w:rsid w:val="00B1411F"/>
    <w:rsid w:val="00B1421F"/>
    <w:rsid w:val="00B1602D"/>
    <w:rsid w:val="00B20799"/>
    <w:rsid w:val="00B20AA9"/>
    <w:rsid w:val="00B214EC"/>
    <w:rsid w:val="00B22BFF"/>
    <w:rsid w:val="00B251B8"/>
    <w:rsid w:val="00B25E6F"/>
    <w:rsid w:val="00B26423"/>
    <w:rsid w:val="00B26DAF"/>
    <w:rsid w:val="00B26E06"/>
    <w:rsid w:val="00B32DD5"/>
    <w:rsid w:val="00B34180"/>
    <w:rsid w:val="00B3445F"/>
    <w:rsid w:val="00B36317"/>
    <w:rsid w:val="00B363F2"/>
    <w:rsid w:val="00B4179C"/>
    <w:rsid w:val="00B4232B"/>
    <w:rsid w:val="00B424C1"/>
    <w:rsid w:val="00B45A56"/>
    <w:rsid w:val="00B45D10"/>
    <w:rsid w:val="00B45F84"/>
    <w:rsid w:val="00B47675"/>
    <w:rsid w:val="00B51328"/>
    <w:rsid w:val="00B51599"/>
    <w:rsid w:val="00B54B37"/>
    <w:rsid w:val="00B54C60"/>
    <w:rsid w:val="00B56A78"/>
    <w:rsid w:val="00B56AAA"/>
    <w:rsid w:val="00B572C8"/>
    <w:rsid w:val="00B57635"/>
    <w:rsid w:val="00B61DEF"/>
    <w:rsid w:val="00B63238"/>
    <w:rsid w:val="00B641F8"/>
    <w:rsid w:val="00B654BE"/>
    <w:rsid w:val="00B6668E"/>
    <w:rsid w:val="00B70571"/>
    <w:rsid w:val="00B770BC"/>
    <w:rsid w:val="00B776BD"/>
    <w:rsid w:val="00B77DF2"/>
    <w:rsid w:val="00B77FFE"/>
    <w:rsid w:val="00B80A8A"/>
    <w:rsid w:val="00B81D40"/>
    <w:rsid w:val="00B85002"/>
    <w:rsid w:val="00B85121"/>
    <w:rsid w:val="00B878FE"/>
    <w:rsid w:val="00B90579"/>
    <w:rsid w:val="00B908FA"/>
    <w:rsid w:val="00B925AC"/>
    <w:rsid w:val="00B940C0"/>
    <w:rsid w:val="00B9412B"/>
    <w:rsid w:val="00B97E39"/>
    <w:rsid w:val="00BA1064"/>
    <w:rsid w:val="00BA27A7"/>
    <w:rsid w:val="00BB2205"/>
    <w:rsid w:val="00BB306F"/>
    <w:rsid w:val="00BB48AD"/>
    <w:rsid w:val="00BB6339"/>
    <w:rsid w:val="00BB6CDE"/>
    <w:rsid w:val="00BB70F8"/>
    <w:rsid w:val="00BC02C6"/>
    <w:rsid w:val="00BC0641"/>
    <w:rsid w:val="00BC4B41"/>
    <w:rsid w:val="00BC4F1B"/>
    <w:rsid w:val="00BC7702"/>
    <w:rsid w:val="00BC7BE1"/>
    <w:rsid w:val="00BD0743"/>
    <w:rsid w:val="00BD0FF5"/>
    <w:rsid w:val="00BD1C29"/>
    <w:rsid w:val="00BD369A"/>
    <w:rsid w:val="00BD447F"/>
    <w:rsid w:val="00BD561A"/>
    <w:rsid w:val="00BD5B6A"/>
    <w:rsid w:val="00BD6685"/>
    <w:rsid w:val="00BD6736"/>
    <w:rsid w:val="00BD782F"/>
    <w:rsid w:val="00BD7E7C"/>
    <w:rsid w:val="00BE23C2"/>
    <w:rsid w:val="00BE43EC"/>
    <w:rsid w:val="00BE44A6"/>
    <w:rsid w:val="00BE615C"/>
    <w:rsid w:val="00BE6307"/>
    <w:rsid w:val="00BF478B"/>
    <w:rsid w:val="00C002C3"/>
    <w:rsid w:val="00C00719"/>
    <w:rsid w:val="00C00D20"/>
    <w:rsid w:val="00C01B2D"/>
    <w:rsid w:val="00C01FFA"/>
    <w:rsid w:val="00C0233D"/>
    <w:rsid w:val="00C05BBB"/>
    <w:rsid w:val="00C1269E"/>
    <w:rsid w:val="00C13B9B"/>
    <w:rsid w:val="00C14108"/>
    <w:rsid w:val="00C15BAA"/>
    <w:rsid w:val="00C16051"/>
    <w:rsid w:val="00C21181"/>
    <w:rsid w:val="00C22ED6"/>
    <w:rsid w:val="00C233B0"/>
    <w:rsid w:val="00C24C49"/>
    <w:rsid w:val="00C26358"/>
    <w:rsid w:val="00C26991"/>
    <w:rsid w:val="00C271FB"/>
    <w:rsid w:val="00C31E09"/>
    <w:rsid w:val="00C34AF1"/>
    <w:rsid w:val="00C35409"/>
    <w:rsid w:val="00C3736E"/>
    <w:rsid w:val="00C43917"/>
    <w:rsid w:val="00C45709"/>
    <w:rsid w:val="00C466D9"/>
    <w:rsid w:val="00C4728A"/>
    <w:rsid w:val="00C4731A"/>
    <w:rsid w:val="00C5068F"/>
    <w:rsid w:val="00C513BF"/>
    <w:rsid w:val="00C517E8"/>
    <w:rsid w:val="00C52F1A"/>
    <w:rsid w:val="00C54327"/>
    <w:rsid w:val="00C56053"/>
    <w:rsid w:val="00C574A6"/>
    <w:rsid w:val="00C60E9C"/>
    <w:rsid w:val="00C6662F"/>
    <w:rsid w:val="00C67C6E"/>
    <w:rsid w:val="00C67D9E"/>
    <w:rsid w:val="00C73F9D"/>
    <w:rsid w:val="00C75AE3"/>
    <w:rsid w:val="00C7659E"/>
    <w:rsid w:val="00C7768D"/>
    <w:rsid w:val="00C7787A"/>
    <w:rsid w:val="00C77A51"/>
    <w:rsid w:val="00C810B0"/>
    <w:rsid w:val="00C8251A"/>
    <w:rsid w:val="00C916C0"/>
    <w:rsid w:val="00C93D5D"/>
    <w:rsid w:val="00C944C1"/>
    <w:rsid w:val="00C951F9"/>
    <w:rsid w:val="00C9572C"/>
    <w:rsid w:val="00CA07C1"/>
    <w:rsid w:val="00CA2A91"/>
    <w:rsid w:val="00CA4418"/>
    <w:rsid w:val="00CA5559"/>
    <w:rsid w:val="00CA5A4D"/>
    <w:rsid w:val="00CA6CC3"/>
    <w:rsid w:val="00CB0396"/>
    <w:rsid w:val="00CB0E49"/>
    <w:rsid w:val="00CB3280"/>
    <w:rsid w:val="00CB3A18"/>
    <w:rsid w:val="00CB5A51"/>
    <w:rsid w:val="00CB6284"/>
    <w:rsid w:val="00CB6E68"/>
    <w:rsid w:val="00CC070C"/>
    <w:rsid w:val="00CC1566"/>
    <w:rsid w:val="00CC2478"/>
    <w:rsid w:val="00CC3325"/>
    <w:rsid w:val="00CC4600"/>
    <w:rsid w:val="00CC67EE"/>
    <w:rsid w:val="00CC7200"/>
    <w:rsid w:val="00CC7540"/>
    <w:rsid w:val="00CC78F0"/>
    <w:rsid w:val="00CD0EEE"/>
    <w:rsid w:val="00CD1450"/>
    <w:rsid w:val="00CD2C91"/>
    <w:rsid w:val="00CD2E53"/>
    <w:rsid w:val="00CD31BD"/>
    <w:rsid w:val="00CD35B7"/>
    <w:rsid w:val="00CD3AC6"/>
    <w:rsid w:val="00CD4EDC"/>
    <w:rsid w:val="00CD4F27"/>
    <w:rsid w:val="00CD54F1"/>
    <w:rsid w:val="00CD56F4"/>
    <w:rsid w:val="00CD6100"/>
    <w:rsid w:val="00CD6964"/>
    <w:rsid w:val="00CD6979"/>
    <w:rsid w:val="00CE0C94"/>
    <w:rsid w:val="00CE4557"/>
    <w:rsid w:val="00CE4931"/>
    <w:rsid w:val="00CE5E24"/>
    <w:rsid w:val="00CE6343"/>
    <w:rsid w:val="00CE686F"/>
    <w:rsid w:val="00CE75B5"/>
    <w:rsid w:val="00CE7D5A"/>
    <w:rsid w:val="00CF1066"/>
    <w:rsid w:val="00CF14D8"/>
    <w:rsid w:val="00CF20B4"/>
    <w:rsid w:val="00CF2BED"/>
    <w:rsid w:val="00CF73D0"/>
    <w:rsid w:val="00D00E3B"/>
    <w:rsid w:val="00D052A8"/>
    <w:rsid w:val="00D064C5"/>
    <w:rsid w:val="00D07605"/>
    <w:rsid w:val="00D07AD8"/>
    <w:rsid w:val="00D100EF"/>
    <w:rsid w:val="00D1181F"/>
    <w:rsid w:val="00D11ABE"/>
    <w:rsid w:val="00D11BD6"/>
    <w:rsid w:val="00D11F08"/>
    <w:rsid w:val="00D1205D"/>
    <w:rsid w:val="00D14022"/>
    <w:rsid w:val="00D14066"/>
    <w:rsid w:val="00D1414A"/>
    <w:rsid w:val="00D142B3"/>
    <w:rsid w:val="00D14C1D"/>
    <w:rsid w:val="00D160E4"/>
    <w:rsid w:val="00D170E4"/>
    <w:rsid w:val="00D24A83"/>
    <w:rsid w:val="00D24D70"/>
    <w:rsid w:val="00D25C63"/>
    <w:rsid w:val="00D270D9"/>
    <w:rsid w:val="00D2768C"/>
    <w:rsid w:val="00D27854"/>
    <w:rsid w:val="00D27F54"/>
    <w:rsid w:val="00D31812"/>
    <w:rsid w:val="00D333A8"/>
    <w:rsid w:val="00D4155B"/>
    <w:rsid w:val="00D416D8"/>
    <w:rsid w:val="00D41BC6"/>
    <w:rsid w:val="00D42393"/>
    <w:rsid w:val="00D426E5"/>
    <w:rsid w:val="00D4310F"/>
    <w:rsid w:val="00D43310"/>
    <w:rsid w:val="00D4357A"/>
    <w:rsid w:val="00D45923"/>
    <w:rsid w:val="00D45CE9"/>
    <w:rsid w:val="00D46FCB"/>
    <w:rsid w:val="00D47906"/>
    <w:rsid w:val="00D52177"/>
    <w:rsid w:val="00D533CD"/>
    <w:rsid w:val="00D5406F"/>
    <w:rsid w:val="00D54996"/>
    <w:rsid w:val="00D54EE0"/>
    <w:rsid w:val="00D55773"/>
    <w:rsid w:val="00D56B01"/>
    <w:rsid w:val="00D56BE3"/>
    <w:rsid w:val="00D62CAB"/>
    <w:rsid w:val="00D62D28"/>
    <w:rsid w:val="00D62D50"/>
    <w:rsid w:val="00D64C3D"/>
    <w:rsid w:val="00D70892"/>
    <w:rsid w:val="00D71465"/>
    <w:rsid w:val="00D72D7C"/>
    <w:rsid w:val="00D7305A"/>
    <w:rsid w:val="00D739BA"/>
    <w:rsid w:val="00D7502C"/>
    <w:rsid w:val="00D750B3"/>
    <w:rsid w:val="00D76579"/>
    <w:rsid w:val="00D766E5"/>
    <w:rsid w:val="00D80940"/>
    <w:rsid w:val="00D85CD9"/>
    <w:rsid w:val="00D85D0F"/>
    <w:rsid w:val="00D920AE"/>
    <w:rsid w:val="00D9355D"/>
    <w:rsid w:val="00D95135"/>
    <w:rsid w:val="00D964F0"/>
    <w:rsid w:val="00D97286"/>
    <w:rsid w:val="00D97F4E"/>
    <w:rsid w:val="00DA3707"/>
    <w:rsid w:val="00DA400D"/>
    <w:rsid w:val="00DA40A1"/>
    <w:rsid w:val="00DA4849"/>
    <w:rsid w:val="00DA5116"/>
    <w:rsid w:val="00DA5264"/>
    <w:rsid w:val="00DA700A"/>
    <w:rsid w:val="00DA7404"/>
    <w:rsid w:val="00DB075C"/>
    <w:rsid w:val="00DB25B3"/>
    <w:rsid w:val="00DB2815"/>
    <w:rsid w:val="00DB5695"/>
    <w:rsid w:val="00DC03DC"/>
    <w:rsid w:val="00DC0412"/>
    <w:rsid w:val="00DC1A2E"/>
    <w:rsid w:val="00DC1D89"/>
    <w:rsid w:val="00DC2259"/>
    <w:rsid w:val="00DC32CF"/>
    <w:rsid w:val="00DC7DCE"/>
    <w:rsid w:val="00DD02E3"/>
    <w:rsid w:val="00DD0368"/>
    <w:rsid w:val="00DD24C7"/>
    <w:rsid w:val="00DD2C14"/>
    <w:rsid w:val="00DD3606"/>
    <w:rsid w:val="00DD46C6"/>
    <w:rsid w:val="00DD472F"/>
    <w:rsid w:val="00DD5997"/>
    <w:rsid w:val="00DD5AEA"/>
    <w:rsid w:val="00DD5BF9"/>
    <w:rsid w:val="00DD5CDC"/>
    <w:rsid w:val="00DD5E27"/>
    <w:rsid w:val="00DD6464"/>
    <w:rsid w:val="00DD6E46"/>
    <w:rsid w:val="00DD720B"/>
    <w:rsid w:val="00DD7CE0"/>
    <w:rsid w:val="00DD7E83"/>
    <w:rsid w:val="00DE17E1"/>
    <w:rsid w:val="00DE1FE9"/>
    <w:rsid w:val="00DE362F"/>
    <w:rsid w:val="00DE4A70"/>
    <w:rsid w:val="00DE7F73"/>
    <w:rsid w:val="00DF0316"/>
    <w:rsid w:val="00DF0AA5"/>
    <w:rsid w:val="00DF0B8E"/>
    <w:rsid w:val="00DF132B"/>
    <w:rsid w:val="00DF2970"/>
    <w:rsid w:val="00DF31BD"/>
    <w:rsid w:val="00DF5066"/>
    <w:rsid w:val="00DF528D"/>
    <w:rsid w:val="00E01448"/>
    <w:rsid w:val="00E01481"/>
    <w:rsid w:val="00E04994"/>
    <w:rsid w:val="00E06768"/>
    <w:rsid w:val="00E11171"/>
    <w:rsid w:val="00E111B2"/>
    <w:rsid w:val="00E119C3"/>
    <w:rsid w:val="00E12C04"/>
    <w:rsid w:val="00E13702"/>
    <w:rsid w:val="00E147D7"/>
    <w:rsid w:val="00E14A29"/>
    <w:rsid w:val="00E1724C"/>
    <w:rsid w:val="00E1786F"/>
    <w:rsid w:val="00E217CB"/>
    <w:rsid w:val="00E22D32"/>
    <w:rsid w:val="00E24DCB"/>
    <w:rsid w:val="00E26AA4"/>
    <w:rsid w:val="00E318F0"/>
    <w:rsid w:val="00E33B02"/>
    <w:rsid w:val="00E3409A"/>
    <w:rsid w:val="00E3539C"/>
    <w:rsid w:val="00E404EC"/>
    <w:rsid w:val="00E42EC8"/>
    <w:rsid w:val="00E44A41"/>
    <w:rsid w:val="00E51AA8"/>
    <w:rsid w:val="00E56D1B"/>
    <w:rsid w:val="00E56E79"/>
    <w:rsid w:val="00E572B8"/>
    <w:rsid w:val="00E57F8B"/>
    <w:rsid w:val="00E6000A"/>
    <w:rsid w:val="00E62E71"/>
    <w:rsid w:val="00E6368E"/>
    <w:rsid w:val="00E63E61"/>
    <w:rsid w:val="00E648C4"/>
    <w:rsid w:val="00E6558E"/>
    <w:rsid w:val="00E66482"/>
    <w:rsid w:val="00E66D07"/>
    <w:rsid w:val="00E70379"/>
    <w:rsid w:val="00E728A6"/>
    <w:rsid w:val="00E8053F"/>
    <w:rsid w:val="00E81485"/>
    <w:rsid w:val="00E81D1D"/>
    <w:rsid w:val="00E844EF"/>
    <w:rsid w:val="00E874CD"/>
    <w:rsid w:val="00E90865"/>
    <w:rsid w:val="00E90A30"/>
    <w:rsid w:val="00E91D5E"/>
    <w:rsid w:val="00E92C14"/>
    <w:rsid w:val="00E93490"/>
    <w:rsid w:val="00E941FD"/>
    <w:rsid w:val="00E943E4"/>
    <w:rsid w:val="00E947E4"/>
    <w:rsid w:val="00EA0319"/>
    <w:rsid w:val="00EA1A7F"/>
    <w:rsid w:val="00EA1D69"/>
    <w:rsid w:val="00EA6DB1"/>
    <w:rsid w:val="00EB0A67"/>
    <w:rsid w:val="00EB0D15"/>
    <w:rsid w:val="00EB3134"/>
    <w:rsid w:val="00EB4983"/>
    <w:rsid w:val="00EB506A"/>
    <w:rsid w:val="00EB7FB7"/>
    <w:rsid w:val="00EC07EC"/>
    <w:rsid w:val="00EC1E06"/>
    <w:rsid w:val="00EC3258"/>
    <w:rsid w:val="00EC359C"/>
    <w:rsid w:val="00EC3EC4"/>
    <w:rsid w:val="00EC53B9"/>
    <w:rsid w:val="00EC5908"/>
    <w:rsid w:val="00EC6F0D"/>
    <w:rsid w:val="00EC7A0E"/>
    <w:rsid w:val="00ED066E"/>
    <w:rsid w:val="00ED1522"/>
    <w:rsid w:val="00ED1B0C"/>
    <w:rsid w:val="00ED21EB"/>
    <w:rsid w:val="00ED43CE"/>
    <w:rsid w:val="00ED4B17"/>
    <w:rsid w:val="00ED506A"/>
    <w:rsid w:val="00ED54FF"/>
    <w:rsid w:val="00EE05A1"/>
    <w:rsid w:val="00EE1D42"/>
    <w:rsid w:val="00EE2DA4"/>
    <w:rsid w:val="00EE3C97"/>
    <w:rsid w:val="00EE3F5F"/>
    <w:rsid w:val="00EE5876"/>
    <w:rsid w:val="00EE6699"/>
    <w:rsid w:val="00EE6719"/>
    <w:rsid w:val="00EE6C64"/>
    <w:rsid w:val="00EE7006"/>
    <w:rsid w:val="00EE729E"/>
    <w:rsid w:val="00EE7A0C"/>
    <w:rsid w:val="00EE7F3C"/>
    <w:rsid w:val="00EF29FD"/>
    <w:rsid w:val="00EF3FA4"/>
    <w:rsid w:val="00EF4218"/>
    <w:rsid w:val="00EF4E20"/>
    <w:rsid w:val="00EF6272"/>
    <w:rsid w:val="00EF700E"/>
    <w:rsid w:val="00F02F71"/>
    <w:rsid w:val="00F04808"/>
    <w:rsid w:val="00F052E0"/>
    <w:rsid w:val="00F10F79"/>
    <w:rsid w:val="00F11BE7"/>
    <w:rsid w:val="00F13CA2"/>
    <w:rsid w:val="00F13EAC"/>
    <w:rsid w:val="00F14ABD"/>
    <w:rsid w:val="00F16A54"/>
    <w:rsid w:val="00F173A0"/>
    <w:rsid w:val="00F17F9E"/>
    <w:rsid w:val="00F20B6B"/>
    <w:rsid w:val="00F213BC"/>
    <w:rsid w:val="00F21970"/>
    <w:rsid w:val="00F229E8"/>
    <w:rsid w:val="00F24FD5"/>
    <w:rsid w:val="00F271CA"/>
    <w:rsid w:val="00F30B0C"/>
    <w:rsid w:val="00F313A6"/>
    <w:rsid w:val="00F315B0"/>
    <w:rsid w:val="00F31E22"/>
    <w:rsid w:val="00F32123"/>
    <w:rsid w:val="00F32A41"/>
    <w:rsid w:val="00F352DB"/>
    <w:rsid w:val="00F40BE4"/>
    <w:rsid w:val="00F43CDE"/>
    <w:rsid w:val="00F46D55"/>
    <w:rsid w:val="00F4773F"/>
    <w:rsid w:val="00F508B6"/>
    <w:rsid w:val="00F51BE7"/>
    <w:rsid w:val="00F53D43"/>
    <w:rsid w:val="00F53D55"/>
    <w:rsid w:val="00F5507D"/>
    <w:rsid w:val="00F5522F"/>
    <w:rsid w:val="00F56B82"/>
    <w:rsid w:val="00F57424"/>
    <w:rsid w:val="00F60C0F"/>
    <w:rsid w:val="00F6332D"/>
    <w:rsid w:val="00F67879"/>
    <w:rsid w:val="00F70134"/>
    <w:rsid w:val="00F70552"/>
    <w:rsid w:val="00F76553"/>
    <w:rsid w:val="00F76B42"/>
    <w:rsid w:val="00F77FB4"/>
    <w:rsid w:val="00F80275"/>
    <w:rsid w:val="00F81EEC"/>
    <w:rsid w:val="00F839DE"/>
    <w:rsid w:val="00F844F3"/>
    <w:rsid w:val="00F8657D"/>
    <w:rsid w:val="00F90231"/>
    <w:rsid w:val="00F91065"/>
    <w:rsid w:val="00F92E94"/>
    <w:rsid w:val="00F94297"/>
    <w:rsid w:val="00F94517"/>
    <w:rsid w:val="00F96863"/>
    <w:rsid w:val="00F97673"/>
    <w:rsid w:val="00FA03FD"/>
    <w:rsid w:val="00FA10A2"/>
    <w:rsid w:val="00FA191B"/>
    <w:rsid w:val="00FA46A4"/>
    <w:rsid w:val="00FA6A4E"/>
    <w:rsid w:val="00FA6E46"/>
    <w:rsid w:val="00FA7DE0"/>
    <w:rsid w:val="00FB053D"/>
    <w:rsid w:val="00FB2D21"/>
    <w:rsid w:val="00FB468D"/>
    <w:rsid w:val="00FC5262"/>
    <w:rsid w:val="00FC68B5"/>
    <w:rsid w:val="00FC796D"/>
    <w:rsid w:val="00FD1D6C"/>
    <w:rsid w:val="00FD2840"/>
    <w:rsid w:val="00FD3219"/>
    <w:rsid w:val="00FE2171"/>
    <w:rsid w:val="00FE5DF3"/>
    <w:rsid w:val="00FE60BC"/>
    <w:rsid w:val="00FE7199"/>
    <w:rsid w:val="00FE72D3"/>
    <w:rsid w:val="00FF1645"/>
    <w:rsid w:val="00FF2D2A"/>
    <w:rsid w:val="00FF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82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A53C7D"/>
    <w:pPr>
      <w:keepNext/>
      <w:jc w:val="center"/>
      <w:outlineLvl w:val="0"/>
    </w:pPr>
    <w:rPr>
      <w:b/>
      <w:sz w:val="24"/>
    </w:rPr>
  </w:style>
  <w:style w:type="paragraph" w:styleId="5">
    <w:name w:val="heading 5"/>
    <w:basedOn w:val="a"/>
    <w:next w:val="a"/>
    <w:qFormat/>
    <w:rsid w:val="00A53C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EA03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868"/>
    <w:pPr>
      <w:tabs>
        <w:tab w:val="center" w:pos="4844"/>
        <w:tab w:val="right" w:pos="9689"/>
      </w:tabs>
    </w:pPr>
  </w:style>
  <w:style w:type="paragraph" w:styleId="a5">
    <w:name w:val="footer"/>
    <w:basedOn w:val="a"/>
    <w:link w:val="a6"/>
    <w:uiPriority w:val="99"/>
    <w:rsid w:val="00A80868"/>
    <w:pPr>
      <w:tabs>
        <w:tab w:val="center" w:pos="4844"/>
        <w:tab w:val="right" w:pos="9689"/>
      </w:tabs>
    </w:pPr>
  </w:style>
  <w:style w:type="character" w:styleId="a7">
    <w:name w:val="Hyperlink"/>
    <w:rsid w:val="00A80868"/>
    <w:rPr>
      <w:color w:val="0000FF"/>
      <w:u w:val="single"/>
    </w:rPr>
  </w:style>
  <w:style w:type="paragraph" w:styleId="a8">
    <w:name w:val="Body Text"/>
    <w:basedOn w:val="a"/>
    <w:rsid w:val="00A80868"/>
    <w:pPr>
      <w:jc w:val="both"/>
    </w:pPr>
    <w:rPr>
      <w:sz w:val="24"/>
      <w:szCs w:val="24"/>
    </w:rPr>
  </w:style>
  <w:style w:type="paragraph" w:customStyle="1" w:styleId="a9">
    <w:name w:val="Знак Знак Знак Знак Знак Знак Знак Знак Знак"/>
    <w:basedOn w:val="a"/>
    <w:rsid w:val="006E66B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a">
    <w:name w:val="Знак Знак Знак Знак Знак Знак Знак Знак Знак Знак Знак Знак"/>
    <w:basedOn w:val="a"/>
    <w:rsid w:val="002A493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b">
    <w:name w:val="Table Grid"/>
    <w:basedOn w:val="a1"/>
    <w:rsid w:val="002A493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BC7702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9B68A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C32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33353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1">
    <w:name w:val="Char1"/>
    <w:basedOn w:val="a"/>
    <w:rsid w:val="008E77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"/>
    <w:basedOn w:val="a"/>
    <w:rsid w:val="001848A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920A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 Знак"/>
    <w:basedOn w:val="a"/>
    <w:rsid w:val="006527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">
    <w:name w:val="Body Text 3"/>
    <w:basedOn w:val="a"/>
    <w:rsid w:val="00AD768A"/>
    <w:pPr>
      <w:spacing w:after="120"/>
    </w:pPr>
    <w:rPr>
      <w:sz w:val="16"/>
      <w:szCs w:val="16"/>
    </w:rPr>
  </w:style>
  <w:style w:type="paragraph" w:styleId="af2">
    <w:name w:val="Body Text Indent"/>
    <w:basedOn w:val="a"/>
    <w:rsid w:val="00EA0319"/>
    <w:pPr>
      <w:spacing w:after="120"/>
      <w:ind w:left="283"/>
    </w:pPr>
  </w:style>
  <w:style w:type="character" w:customStyle="1" w:styleId="shorttext">
    <w:name w:val="short_text"/>
    <w:basedOn w:val="a0"/>
    <w:rsid w:val="00370705"/>
  </w:style>
  <w:style w:type="paragraph" w:customStyle="1" w:styleId="af3">
    <w:name w:val="Знак Знак Знак Знак Знак Знак Знак Знак Знак Знак"/>
    <w:basedOn w:val="a"/>
    <w:rsid w:val="00C951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A50708"/>
    <w:rPr>
      <w:b/>
      <w:sz w:val="24"/>
      <w:lang w:val="ru-RU" w:eastAsia="ru-RU" w:bidi="ar-SA"/>
    </w:rPr>
  </w:style>
  <w:style w:type="paragraph" w:customStyle="1" w:styleId="12">
    <w:name w:val="Знак1 Знак Знак Знак Знак Знак Знак Знак Знак Знак"/>
    <w:basedOn w:val="a"/>
    <w:rsid w:val="00EC359C"/>
    <w:pPr>
      <w:spacing w:before="100" w:beforeAutospacing="1" w:after="100" w:afterAutospacing="1"/>
    </w:pPr>
    <w:rPr>
      <w:rFonts w:ascii="Tahoma" w:hAnsi="Tahoma"/>
    </w:rPr>
  </w:style>
  <w:style w:type="character" w:customStyle="1" w:styleId="mbasheva">
    <w:name w:val="m.basheva"/>
    <w:semiHidden/>
    <w:rsid w:val="00846D0F"/>
    <w:rPr>
      <w:rFonts w:ascii="Arial" w:hAnsi="Arial" w:cs="Arial"/>
      <w:color w:val="auto"/>
      <w:sz w:val="20"/>
      <w:szCs w:val="20"/>
    </w:rPr>
  </w:style>
  <w:style w:type="paragraph" w:styleId="2">
    <w:name w:val="Body Text Indent 2"/>
    <w:basedOn w:val="a"/>
    <w:link w:val="20"/>
    <w:rsid w:val="00B705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B70571"/>
    <w:rPr>
      <w:rFonts w:eastAsia="Times New Roman"/>
    </w:rPr>
  </w:style>
  <w:style w:type="paragraph" w:customStyle="1" w:styleId="af4">
    <w:name w:val="Знак Знак Знак Знак Знак Знак Знак Знак Знак"/>
    <w:basedOn w:val="a"/>
    <w:rsid w:val="004F6AC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000A67"/>
    <w:rPr>
      <w:rFonts w:eastAsia="Times New Roman"/>
    </w:rPr>
  </w:style>
  <w:style w:type="character" w:customStyle="1" w:styleId="a6">
    <w:name w:val="Нижний колонтитул Знак"/>
    <w:link w:val="a5"/>
    <w:uiPriority w:val="99"/>
    <w:rsid w:val="00000A67"/>
    <w:rPr>
      <w:rFonts w:eastAsia="Times New Roman"/>
    </w:rPr>
  </w:style>
  <w:style w:type="paragraph" w:styleId="af5">
    <w:name w:val="List Paragraph"/>
    <w:basedOn w:val="a"/>
    <w:uiPriority w:val="34"/>
    <w:qFormat/>
    <w:rsid w:val="00155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8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ДОВЕРЕННОСТЬ № MC 05/01-21</vt:lpstr>
    </vt:vector>
  </TitlesOfParts>
  <Company>111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ГЕНЕРАЛЬНАЯ ДОВЕРЕННОСТЬ № MC 05/01-21</dc:title>
  <dc:creator>Alibek</dc:creator>
  <cp:lastModifiedBy>timur-m</cp:lastModifiedBy>
  <cp:revision>2</cp:revision>
  <cp:lastPrinted>2019-05-13T06:06:00Z</cp:lastPrinted>
  <dcterms:created xsi:type="dcterms:W3CDTF">2019-12-19T11:42:00Z</dcterms:created>
  <dcterms:modified xsi:type="dcterms:W3CDTF">2019-12-19T11:42:00Z</dcterms:modified>
</cp:coreProperties>
</file>